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6193D" w14:textId="17868899" w:rsidR="00EA3C63" w:rsidRPr="000931E0" w:rsidRDefault="00EA3C63">
      <w:pPr>
        <w:rPr>
          <w:b/>
          <w:bCs/>
          <w:sz w:val="28"/>
          <w:szCs w:val="28"/>
        </w:rPr>
      </w:pPr>
    </w:p>
    <w:p w14:paraId="76BA430E" w14:textId="77777777" w:rsidR="00D95C34" w:rsidRPr="000931E0" w:rsidRDefault="00D95C34">
      <w:pPr>
        <w:rPr>
          <w:b/>
          <w:bCs/>
          <w:sz w:val="28"/>
          <w:szCs w:val="28"/>
        </w:rPr>
      </w:pPr>
    </w:p>
    <w:p w14:paraId="0977B88F" w14:textId="692C9045" w:rsidR="00DD5271" w:rsidRPr="000931E0" w:rsidRDefault="00B92780" w:rsidP="00DD5271">
      <w:pPr>
        <w:rPr>
          <w:b/>
          <w:bCs/>
          <w:sz w:val="28"/>
          <w:szCs w:val="28"/>
        </w:rPr>
      </w:pPr>
      <w:r w:rsidRPr="000931E0">
        <w:rPr>
          <w:rFonts w:ascii="Monotype Corsiva" w:eastAsia="Gabriola" w:hAnsi="Monotype Corsiva" w:cs="Gabriola"/>
          <w:noProof/>
          <w:color w:val="000000"/>
          <w:sz w:val="24"/>
          <w:szCs w:val="24"/>
        </w:rPr>
        <w:drawing>
          <wp:anchor distT="0" distB="0" distL="114300" distR="114300" simplePos="0" relativeHeight="251725824" behindDoc="1" locked="0" layoutInCell="1" allowOverlap="1" wp14:anchorId="5D40A20E" wp14:editId="402E3ACD">
            <wp:simplePos x="0" y="0"/>
            <wp:positionH relativeFrom="leftMargin">
              <wp:posOffset>1890395</wp:posOffset>
            </wp:positionH>
            <wp:positionV relativeFrom="paragraph">
              <wp:posOffset>278130</wp:posOffset>
            </wp:positionV>
            <wp:extent cx="381000" cy="382270"/>
            <wp:effectExtent l="0" t="0" r="0" b="0"/>
            <wp:wrapNone/>
            <wp:docPr id="1389906441" name="Grafik 1389906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227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  <a:alpha val="2000"/>
                          </a:schemeClr>
                        </a:gs>
                        <a:gs pos="45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FF048" w14:textId="65B1984C" w:rsidR="00DD5271" w:rsidRPr="000931E0" w:rsidRDefault="00DD5271" w:rsidP="00DD5271">
      <w:pPr>
        <w:rPr>
          <w:sz w:val="24"/>
          <w:szCs w:val="24"/>
        </w:rPr>
      </w:pPr>
      <w:r w:rsidRPr="000931E0">
        <w:rPr>
          <w:b/>
          <w:bCs/>
          <w:sz w:val="28"/>
          <w:szCs w:val="28"/>
        </w:rPr>
        <w:t>Tagessuppe</w:t>
      </w:r>
      <w:r w:rsidRPr="000931E0">
        <w:rPr>
          <w:b/>
          <w:bCs/>
          <w:sz w:val="28"/>
          <w:szCs w:val="28"/>
        </w:rPr>
        <w:tab/>
      </w:r>
      <w:r w:rsidRPr="000931E0">
        <w:rPr>
          <w:b/>
          <w:bCs/>
          <w:sz w:val="28"/>
          <w:szCs w:val="28"/>
        </w:rPr>
        <w:tab/>
      </w:r>
      <w:r w:rsidRPr="000931E0">
        <w:rPr>
          <w:b/>
          <w:bCs/>
          <w:sz w:val="28"/>
          <w:szCs w:val="28"/>
        </w:rPr>
        <w:tab/>
      </w:r>
      <w:r w:rsidRPr="000931E0">
        <w:rPr>
          <w:b/>
          <w:bCs/>
          <w:sz w:val="28"/>
          <w:szCs w:val="28"/>
        </w:rPr>
        <w:tab/>
      </w:r>
      <w:r w:rsidRPr="000931E0">
        <w:rPr>
          <w:b/>
          <w:bCs/>
          <w:sz w:val="28"/>
          <w:szCs w:val="28"/>
        </w:rPr>
        <w:tab/>
      </w:r>
      <w:r w:rsidRPr="000931E0">
        <w:rPr>
          <w:b/>
          <w:bCs/>
          <w:sz w:val="28"/>
          <w:szCs w:val="28"/>
        </w:rPr>
        <w:tab/>
      </w:r>
      <w:r w:rsidRPr="000931E0">
        <w:rPr>
          <w:b/>
          <w:bCs/>
          <w:sz w:val="28"/>
          <w:szCs w:val="28"/>
        </w:rPr>
        <w:tab/>
      </w:r>
      <w:r w:rsidRPr="000931E0">
        <w:rPr>
          <w:b/>
          <w:bCs/>
          <w:sz w:val="28"/>
          <w:szCs w:val="28"/>
        </w:rPr>
        <w:tab/>
      </w:r>
      <w:r w:rsidRPr="000931E0">
        <w:rPr>
          <w:b/>
          <w:bCs/>
          <w:sz w:val="28"/>
          <w:szCs w:val="28"/>
        </w:rPr>
        <w:tab/>
      </w:r>
      <w:r w:rsidRPr="000931E0">
        <w:rPr>
          <w:b/>
          <w:bCs/>
          <w:sz w:val="28"/>
          <w:szCs w:val="28"/>
        </w:rPr>
        <w:tab/>
      </w:r>
      <w:r w:rsidRPr="000931E0">
        <w:rPr>
          <w:sz w:val="24"/>
          <w:szCs w:val="24"/>
        </w:rPr>
        <w:t>10.-</w:t>
      </w:r>
    </w:p>
    <w:p w14:paraId="58BD6B77" w14:textId="77777777" w:rsidR="00414BE0" w:rsidRPr="000931E0" w:rsidRDefault="00414BE0" w:rsidP="00DD5271">
      <w:pPr>
        <w:rPr>
          <w:b/>
          <w:bCs/>
          <w:sz w:val="16"/>
          <w:szCs w:val="16"/>
        </w:rPr>
      </w:pPr>
    </w:p>
    <w:p w14:paraId="7FC34378" w14:textId="77777777" w:rsidR="00BE7791" w:rsidRPr="000931E0" w:rsidRDefault="00BE7791" w:rsidP="00BE7791">
      <w:pPr>
        <w:rPr>
          <w:b/>
          <w:bCs/>
          <w:sz w:val="16"/>
          <w:szCs w:val="16"/>
        </w:rPr>
      </w:pPr>
      <w:r w:rsidRPr="000931E0">
        <w:rPr>
          <w:rFonts w:ascii="Monotype Corsiva" w:eastAsia="Gabriola" w:hAnsi="Monotype Corsiva" w:cs="Gabriola"/>
          <w:noProof/>
          <w:color w:val="000000"/>
          <w:sz w:val="36"/>
          <w:szCs w:val="36"/>
        </w:rPr>
        <w:drawing>
          <wp:anchor distT="0" distB="0" distL="114300" distR="114300" simplePos="0" relativeHeight="251717632" behindDoc="1" locked="0" layoutInCell="1" allowOverlap="1" wp14:anchorId="5D5D5BA6" wp14:editId="7C4FC2D8">
            <wp:simplePos x="0" y="0"/>
            <wp:positionH relativeFrom="leftMargin">
              <wp:posOffset>2176145</wp:posOffset>
            </wp:positionH>
            <wp:positionV relativeFrom="paragraph">
              <wp:posOffset>226060</wp:posOffset>
            </wp:positionV>
            <wp:extent cx="314325" cy="315595"/>
            <wp:effectExtent l="0" t="0" r="9525" b="8255"/>
            <wp:wrapNone/>
            <wp:docPr id="363075633" name="Grafik 363075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559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  <a:alpha val="2000"/>
                          </a:schemeClr>
                        </a:gs>
                        <a:gs pos="45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31E0">
        <w:rPr>
          <w:b/>
          <w:bCs/>
          <w:sz w:val="16"/>
          <w:szCs w:val="16"/>
        </w:rPr>
        <w:tab/>
      </w:r>
      <w:r w:rsidRPr="000931E0">
        <w:rPr>
          <w:b/>
          <w:bCs/>
          <w:sz w:val="16"/>
          <w:szCs w:val="16"/>
        </w:rPr>
        <w:tab/>
      </w:r>
      <w:r w:rsidRPr="000931E0">
        <w:rPr>
          <w:b/>
          <w:bCs/>
          <w:sz w:val="16"/>
          <w:szCs w:val="16"/>
        </w:rPr>
        <w:tab/>
      </w:r>
      <w:r w:rsidRPr="000931E0">
        <w:rPr>
          <w:b/>
          <w:bCs/>
          <w:sz w:val="16"/>
          <w:szCs w:val="16"/>
        </w:rPr>
        <w:tab/>
      </w:r>
      <w:r w:rsidRPr="000931E0">
        <w:rPr>
          <w:b/>
          <w:bCs/>
          <w:sz w:val="16"/>
          <w:szCs w:val="16"/>
        </w:rPr>
        <w:tab/>
      </w:r>
      <w:r w:rsidRPr="000931E0">
        <w:rPr>
          <w:b/>
          <w:bCs/>
          <w:sz w:val="16"/>
          <w:szCs w:val="16"/>
        </w:rPr>
        <w:tab/>
      </w:r>
      <w:r w:rsidRPr="000931E0">
        <w:rPr>
          <w:b/>
          <w:bCs/>
          <w:sz w:val="16"/>
          <w:szCs w:val="16"/>
        </w:rPr>
        <w:tab/>
        <w:t>Kl. Portion</w:t>
      </w:r>
      <w:r w:rsidRPr="000931E0">
        <w:rPr>
          <w:b/>
          <w:bCs/>
          <w:sz w:val="16"/>
          <w:szCs w:val="16"/>
        </w:rPr>
        <w:tab/>
      </w:r>
      <w:r w:rsidRPr="000931E0">
        <w:rPr>
          <w:b/>
          <w:bCs/>
          <w:sz w:val="16"/>
          <w:szCs w:val="16"/>
        </w:rPr>
        <w:tab/>
      </w:r>
      <w:r w:rsidRPr="000931E0">
        <w:rPr>
          <w:b/>
          <w:bCs/>
          <w:sz w:val="16"/>
          <w:szCs w:val="16"/>
        </w:rPr>
        <w:tab/>
      </w:r>
      <w:r w:rsidRPr="000931E0">
        <w:rPr>
          <w:b/>
          <w:bCs/>
          <w:sz w:val="16"/>
          <w:szCs w:val="16"/>
        </w:rPr>
        <w:tab/>
        <w:t>Gr. Portion</w:t>
      </w:r>
    </w:p>
    <w:p w14:paraId="01005652" w14:textId="77777777" w:rsidR="00BE7791" w:rsidRPr="000931E0" w:rsidRDefault="00BE7791" w:rsidP="00BE7791">
      <w:pPr>
        <w:rPr>
          <w:sz w:val="24"/>
          <w:szCs w:val="24"/>
        </w:rPr>
      </w:pPr>
      <w:r w:rsidRPr="000931E0">
        <w:rPr>
          <w:rFonts w:ascii="Monotype Corsiva" w:eastAsia="Gabriola" w:hAnsi="Monotype Corsiva" w:cs="Gabriola"/>
          <w:noProof/>
          <w:color w:val="000000"/>
          <w:sz w:val="36"/>
          <w:szCs w:val="36"/>
        </w:rPr>
        <w:drawing>
          <wp:anchor distT="0" distB="0" distL="114300" distR="114300" simplePos="0" relativeHeight="251718656" behindDoc="1" locked="0" layoutInCell="1" allowOverlap="1" wp14:anchorId="3241342D" wp14:editId="60FD9BD2">
            <wp:simplePos x="0" y="0"/>
            <wp:positionH relativeFrom="leftMargin">
              <wp:posOffset>2390775</wp:posOffset>
            </wp:positionH>
            <wp:positionV relativeFrom="paragraph">
              <wp:posOffset>338455</wp:posOffset>
            </wp:positionV>
            <wp:extent cx="314325" cy="315595"/>
            <wp:effectExtent l="0" t="0" r="9525" b="8255"/>
            <wp:wrapNone/>
            <wp:docPr id="2075268486" name="Grafik 2075268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559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  <a:alpha val="2000"/>
                          </a:schemeClr>
                        </a:gs>
                        <a:gs pos="45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31E0">
        <w:rPr>
          <w:b/>
          <w:bCs/>
          <w:sz w:val="28"/>
          <w:szCs w:val="28"/>
        </w:rPr>
        <w:t>Grüner Salat</w:t>
      </w:r>
      <w:r w:rsidRPr="000931E0">
        <w:rPr>
          <w:b/>
          <w:bCs/>
          <w:sz w:val="24"/>
          <w:szCs w:val="24"/>
        </w:rPr>
        <w:tab/>
      </w:r>
      <w:r w:rsidRPr="000931E0">
        <w:rPr>
          <w:b/>
          <w:bCs/>
          <w:sz w:val="24"/>
          <w:szCs w:val="24"/>
        </w:rPr>
        <w:tab/>
      </w:r>
      <w:r w:rsidRPr="000931E0">
        <w:rPr>
          <w:b/>
          <w:bCs/>
          <w:sz w:val="24"/>
          <w:szCs w:val="24"/>
        </w:rPr>
        <w:tab/>
      </w:r>
      <w:r w:rsidRPr="000931E0">
        <w:rPr>
          <w:b/>
          <w:bCs/>
          <w:sz w:val="24"/>
          <w:szCs w:val="24"/>
        </w:rPr>
        <w:tab/>
      </w:r>
      <w:r w:rsidRPr="000931E0">
        <w:rPr>
          <w:b/>
          <w:bCs/>
          <w:sz w:val="24"/>
          <w:szCs w:val="24"/>
        </w:rPr>
        <w:tab/>
      </w:r>
      <w:r w:rsidRPr="000931E0">
        <w:rPr>
          <w:sz w:val="24"/>
          <w:szCs w:val="24"/>
        </w:rPr>
        <w:t>9.-</w:t>
      </w:r>
      <w:r w:rsidRPr="000931E0">
        <w:rPr>
          <w:sz w:val="24"/>
          <w:szCs w:val="24"/>
        </w:rPr>
        <w:tab/>
      </w:r>
      <w:r w:rsidRPr="000931E0">
        <w:rPr>
          <w:sz w:val="24"/>
          <w:szCs w:val="24"/>
        </w:rPr>
        <w:tab/>
      </w:r>
      <w:r w:rsidRPr="000931E0">
        <w:rPr>
          <w:sz w:val="24"/>
          <w:szCs w:val="24"/>
        </w:rPr>
        <w:tab/>
      </w:r>
      <w:r w:rsidRPr="000931E0">
        <w:rPr>
          <w:sz w:val="24"/>
          <w:szCs w:val="24"/>
        </w:rPr>
        <w:tab/>
        <w:t>11.-</w:t>
      </w:r>
    </w:p>
    <w:p w14:paraId="04FC47DB" w14:textId="77777777" w:rsidR="00BE7791" w:rsidRPr="000931E0" w:rsidRDefault="00BE7791" w:rsidP="00BE7791">
      <w:pPr>
        <w:rPr>
          <w:sz w:val="24"/>
          <w:szCs w:val="24"/>
        </w:rPr>
      </w:pPr>
      <w:r w:rsidRPr="000931E0">
        <w:rPr>
          <w:b/>
          <w:bCs/>
          <w:sz w:val="28"/>
          <w:szCs w:val="28"/>
        </w:rPr>
        <w:t>Gemischter Salat</w:t>
      </w:r>
      <w:r w:rsidRPr="000931E0">
        <w:rPr>
          <w:b/>
          <w:bCs/>
          <w:sz w:val="24"/>
          <w:szCs w:val="24"/>
        </w:rPr>
        <w:tab/>
      </w:r>
      <w:r w:rsidRPr="000931E0">
        <w:rPr>
          <w:b/>
          <w:bCs/>
          <w:sz w:val="24"/>
          <w:szCs w:val="24"/>
        </w:rPr>
        <w:tab/>
      </w:r>
      <w:r w:rsidRPr="000931E0">
        <w:rPr>
          <w:b/>
          <w:bCs/>
          <w:sz w:val="24"/>
          <w:szCs w:val="24"/>
        </w:rPr>
        <w:tab/>
      </w:r>
      <w:r w:rsidRPr="000931E0">
        <w:rPr>
          <w:b/>
          <w:bCs/>
          <w:sz w:val="24"/>
          <w:szCs w:val="24"/>
        </w:rPr>
        <w:tab/>
      </w:r>
      <w:r w:rsidRPr="000931E0">
        <w:rPr>
          <w:b/>
          <w:bCs/>
          <w:sz w:val="24"/>
          <w:szCs w:val="24"/>
        </w:rPr>
        <w:tab/>
      </w:r>
      <w:r w:rsidRPr="000931E0">
        <w:rPr>
          <w:sz w:val="24"/>
          <w:szCs w:val="24"/>
        </w:rPr>
        <w:t>11.-</w:t>
      </w:r>
      <w:r w:rsidRPr="000931E0">
        <w:rPr>
          <w:sz w:val="24"/>
          <w:szCs w:val="24"/>
        </w:rPr>
        <w:tab/>
      </w:r>
      <w:r w:rsidRPr="000931E0">
        <w:rPr>
          <w:sz w:val="24"/>
          <w:szCs w:val="24"/>
        </w:rPr>
        <w:tab/>
      </w:r>
      <w:r w:rsidRPr="000931E0">
        <w:rPr>
          <w:sz w:val="24"/>
          <w:szCs w:val="24"/>
        </w:rPr>
        <w:tab/>
      </w:r>
      <w:r w:rsidRPr="000931E0">
        <w:rPr>
          <w:sz w:val="24"/>
          <w:szCs w:val="24"/>
        </w:rPr>
        <w:tab/>
        <w:t>13.-</w:t>
      </w:r>
    </w:p>
    <w:p w14:paraId="4DE58197" w14:textId="2392F7AE" w:rsidR="00A41EF2" w:rsidRDefault="00016803" w:rsidP="00414BE0">
      <w:pPr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  <w:r w:rsidRPr="000931E0">
        <w:rPr>
          <w:rFonts w:ascii="Monotype Corsiva" w:eastAsia="Gabriola" w:hAnsi="Monotype Corsiva" w:cs="Gabriola"/>
          <w:noProof/>
          <w:color w:val="000000"/>
          <w:sz w:val="24"/>
          <w:szCs w:val="24"/>
        </w:rPr>
        <w:drawing>
          <wp:anchor distT="0" distB="0" distL="114300" distR="114300" simplePos="0" relativeHeight="251729920" behindDoc="0" locked="0" layoutInCell="1" allowOverlap="1" wp14:anchorId="1E214A03" wp14:editId="558BEFBB">
            <wp:simplePos x="0" y="0"/>
            <wp:positionH relativeFrom="page">
              <wp:posOffset>1595120</wp:posOffset>
            </wp:positionH>
            <wp:positionV relativeFrom="paragraph">
              <wp:posOffset>249555</wp:posOffset>
            </wp:positionV>
            <wp:extent cx="387985" cy="407035"/>
            <wp:effectExtent l="0" t="0" r="0" b="0"/>
            <wp:wrapNone/>
            <wp:docPr id="429663527" name="Grafik 429663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C02A2B" w14:textId="56C37601" w:rsidR="00A41EF2" w:rsidRPr="00C47760" w:rsidRDefault="00A41EF2" w:rsidP="00A41EF2">
      <w:pPr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Kutteln</w:t>
      </w:r>
    </w:p>
    <w:p w14:paraId="661E6D9D" w14:textId="77777777" w:rsidR="00A41EF2" w:rsidRPr="00C47760" w:rsidRDefault="00A41EF2" w:rsidP="00A41EF2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Aus unserem alten Rezeptbuch hervorgeholt. Innereien vom Rind verfeinert an einer würzigen Tomatensahnesauce mit Bratkartoffeln.</w:t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  <w:t>26.-</w:t>
      </w:r>
    </w:p>
    <w:p w14:paraId="35D681B8" w14:textId="78A967E0" w:rsidR="00414BE0" w:rsidRPr="000931E0" w:rsidRDefault="00414BE0" w:rsidP="00414BE0">
      <w:pPr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  <w:r w:rsidRPr="000931E0">
        <w:rPr>
          <w:rFonts w:ascii="Monotype Corsiva" w:eastAsia="Gabriola" w:hAnsi="Monotype Corsiva" w:cs="Gabriola"/>
          <w:noProof/>
          <w:color w:val="000000"/>
          <w:sz w:val="36"/>
          <w:szCs w:val="36"/>
        </w:rPr>
        <w:drawing>
          <wp:anchor distT="0" distB="0" distL="114300" distR="114300" simplePos="0" relativeHeight="251711488" behindDoc="1" locked="0" layoutInCell="1" allowOverlap="1" wp14:anchorId="65218E3F" wp14:editId="6E0F6E0B">
            <wp:simplePos x="0" y="0"/>
            <wp:positionH relativeFrom="leftMargin">
              <wp:posOffset>1997075</wp:posOffset>
            </wp:positionH>
            <wp:positionV relativeFrom="paragraph">
              <wp:posOffset>298450</wp:posOffset>
            </wp:positionV>
            <wp:extent cx="314325" cy="315595"/>
            <wp:effectExtent l="0" t="0" r="9525" b="8255"/>
            <wp:wrapNone/>
            <wp:docPr id="1543878902" name="Grafik 1543878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559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  <a:alpha val="2000"/>
                          </a:schemeClr>
                        </a:gs>
                        <a:gs pos="45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3B3741" w14:textId="77777777" w:rsidR="00414BE0" w:rsidRPr="000931E0" w:rsidRDefault="00414BE0" w:rsidP="00414BE0">
      <w:pPr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 xml:space="preserve">Käse Fondue </w:t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>180 gr. p.P.</w:t>
      </w:r>
    </w:p>
    <w:p w14:paraId="57C3700F" w14:textId="77777777" w:rsidR="00414BE0" w:rsidRPr="00A41EF2" w:rsidRDefault="00414BE0" w:rsidP="00414BE0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A41EF2">
        <w:rPr>
          <w:rFonts w:asciiTheme="majorHAnsi" w:eastAsia="Gabriola" w:hAnsiTheme="majorHAnsi" w:cstheme="majorHAnsi"/>
          <w:color w:val="000000"/>
          <w:sz w:val="24"/>
          <w:szCs w:val="24"/>
        </w:rPr>
        <w:t>Geheime Familienrezeptur vereint unser Fondue mit unseren Regionalen Käsesorten:</w:t>
      </w:r>
    </w:p>
    <w:p w14:paraId="7FAED92C" w14:textId="77777777" w:rsidR="00414BE0" w:rsidRPr="00A41EF2" w:rsidRDefault="00414BE0" w:rsidP="00414BE0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A41EF2">
        <w:rPr>
          <w:rFonts w:asciiTheme="majorHAnsi" w:eastAsia="Gabriola" w:hAnsiTheme="majorHAnsi" w:cstheme="majorHAnsi"/>
          <w:color w:val="000000"/>
          <w:sz w:val="24"/>
          <w:szCs w:val="24"/>
        </w:rPr>
        <w:t>Gommerkäse, Gruyere und Bergkäse.</w:t>
      </w:r>
    </w:p>
    <w:p w14:paraId="71CE5D99" w14:textId="77777777" w:rsidR="00414BE0" w:rsidRPr="00A41EF2" w:rsidRDefault="00414BE0" w:rsidP="00414BE0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A41EF2">
        <w:rPr>
          <w:rFonts w:asciiTheme="majorHAnsi" w:eastAsia="Gabriola" w:hAnsiTheme="majorHAnsi" w:cstheme="majorHAnsi"/>
          <w:color w:val="000000"/>
          <w:sz w:val="24"/>
          <w:szCs w:val="24"/>
        </w:rPr>
        <w:t>Dazu gibt es gewürfelte Brotstücke, von unserem Dorfbäcker, serviert im Korb.</w:t>
      </w:r>
    </w:p>
    <w:p w14:paraId="14E9B716" w14:textId="77777777" w:rsidR="00414BE0" w:rsidRPr="00A41EF2" w:rsidRDefault="00414BE0" w:rsidP="00414BE0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A41EF2">
        <w:rPr>
          <w:rFonts w:asciiTheme="majorHAnsi" w:eastAsia="Gabriola" w:hAnsiTheme="majorHAnsi" w:cstheme="majorHAnsi"/>
          <w:color w:val="000000"/>
          <w:sz w:val="24"/>
          <w:szCs w:val="24"/>
        </w:rPr>
        <w:t>Tauchen Sie ein ins Vergnügen.</w:t>
      </w:r>
      <w:r w:rsidRPr="00A41EF2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A41EF2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A41EF2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A41EF2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A41EF2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A41EF2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A41EF2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A41EF2">
        <w:rPr>
          <w:rFonts w:asciiTheme="majorHAnsi" w:eastAsia="Gabriola" w:hAnsiTheme="majorHAnsi" w:cstheme="majorHAnsi"/>
          <w:color w:val="000000"/>
          <w:sz w:val="24"/>
          <w:szCs w:val="24"/>
        </w:rPr>
        <w:tab/>
        <w:t>26.-</w:t>
      </w:r>
    </w:p>
    <w:p w14:paraId="536F7C8D" w14:textId="77777777" w:rsidR="00414BE0" w:rsidRPr="000931E0" w:rsidRDefault="00414BE0" w:rsidP="00414BE0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</w:p>
    <w:p w14:paraId="6F4FCC88" w14:textId="2621942B" w:rsidR="00E46A5F" w:rsidRPr="000931E0" w:rsidRDefault="00E46A5F" w:rsidP="00CE5AC1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4"/>
          <w:szCs w:val="24"/>
        </w:rPr>
      </w:pPr>
    </w:p>
    <w:p w14:paraId="16036371" w14:textId="77777777" w:rsidR="00414BE0" w:rsidRPr="000931E0" w:rsidRDefault="00414BE0" w:rsidP="00414BE0">
      <w:pPr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Fondue Glareyarde</w:t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>180 gr. p.P.</w:t>
      </w:r>
    </w:p>
    <w:p w14:paraId="1B0AABA9" w14:textId="77777777" w:rsidR="00414BE0" w:rsidRPr="00A41EF2" w:rsidRDefault="00414BE0" w:rsidP="00414BE0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A41EF2">
        <w:rPr>
          <w:rFonts w:asciiTheme="majorHAnsi" w:hAnsiTheme="majorHAnsi" w:cstheme="majorHAnsi"/>
          <w:color w:val="46464D"/>
          <w:sz w:val="24"/>
          <w:szCs w:val="24"/>
          <w:shd w:val="clear" w:color="auto" w:fill="FAFAFA"/>
        </w:rPr>
        <w:t>Vor rund dreißig Jahren kam man in Siders auf die Idee, dieses </w:t>
      </w:r>
      <w:hyperlink r:id="rId9" w:history="1">
        <w:r w:rsidRPr="00A41EF2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bdr w:val="none" w:sz="0" w:space="0" w:color="auto" w:frame="1"/>
            <w:shd w:val="clear" w:color="auto" w:fill="FAFAFA"/>
          </w:rPr>
          <w:t>marinierte Fleisch</w:t>
        </w:r>
      </w:hyperlink>
      <w:r w:rsidRPr="00A41EF2">
        <w:rPr>
          <w:rFonts w:asciiTheme="majorHAnsi" w:hAnsiTheme="majorHAnsi" w:cstheme="majorHAnsi"/>
          <w:color w:val="46464D"/>
          <w:sz w:val="24"/>
          <w:szCs w:val="24"/>
          <w:shd w:val="clear" w:color="auto" w:fill="FAFAFA"/>
        </w:rPr>
        <w:t xml:space="preserve"> vor dem Trocknen in Streifen zu schneiden und als Walliser Version des «Fondue Chinoise» anzubieten. Das Gericht wurde nach dem Glareys-Viertel in Siders benannt und trägt seitdem den Namen «Fondue Glareyarde». </w:t>
      </w:r>
      <w:r w:rsidRPr="00A41EF2">
        <w:rPr>
          <w:rFonts w:asciiTheme="majorHAnsi" w:eastAsia="Gabriola" w:hAnsiTheme="majorHAnsi" w:cstheme="majorHAnsi"/>
          <w:color w:val="000000"/>
          <w:sz w:val="24"/>
          <w:szCs w:val="24"/>
        </w:rPr>
        <w:t>Das sogenannte Glareyarde des Wallis wird in einer Gewürzlake mariniert, rund über 14 Tage Nass gelagert und eingefroren.</w:t>
      </w:r>
    </w:p>
    <w:p w14:paraId="0368426C" w14:textId="480407C6" w:rsidR="00414BE0" w:rsidRPr="000931E0" w:rsidRDefault="00414BE0" w:rsidP="00414BE0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A41EF2">
        <w:rPr>
          <w:rFonts w:asciiTheme="majorHAnsi" w:hAnsiTheme="majorHAnsi" w:cstheme="majorHAnsi"/>
          <w:color w:val="46464D"/>
          <w:sz w:val="24"/>
          <w:szCs w:val="24"/>
          <w:shd w:val="clear" w:color="auto" w:fill="FAFAFA"/>
        </w:rPr>
        <w:t xml:space="preserve">Duft und Aromen dieses würzigen Fleisches bilden ein schönes Gleichgewicht, hauch dünn geschnitten in unseren Rezepturen übertragen, wird es in einem Sud mit dem Walliser Cornalin Wein veredelt dazu als </w:t>
      </w:r>
      <w:r w:rsidRPr="00A41EF2">
        <w:rPr>
          <w:rFonts w:asciiTheme="majorHAnsi" w:eastAsia="Gabriola" w:hAnsiTheme="majorHAnsi" w:cstheme="majorHAnsi"/>
          <w:color w:val="000000"/>
          <w:sz w:val="24"/>
          <w:szCs w:val="24"/>
        </w:rPr>
        <w:t>Beilage Pommes und Reis.</w:t>
      </w:r>
      <w:r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</w:p>
    <w:p w14:paraId="51C8DC69" w14:textId="77777777" w:rsidR="00414BE0" w:rsidRPr="000931E0" w:rsidRDefault="00414BE0" w:rsidP="00414BE0">
      <w:pPr>
        <w:ind w:left="6372" w:firstLine="708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Pro Person</w:t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  <w:t>55.-</w:t>
      </w:r>
    </w:p>
    <w:p w14:paraId="21BC844F" w14:textId="77777777" w:rsidR="00414BE0" w:rsidRPr="000931E0" w:rsidRDefault="00414BE0" w:rsidP="00414BE0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  <w:t xml:space="preserve">Nachschlag </w:t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  <w:t>20.-</w:t>
      </w:r>
    </w:p>
    <w:p w14:paraId="582C8E35" w14:textId="77777777" w:rsidR="00414BE0" w:rsidRPr="000931E0" w:rsidRDefault="00414BE0" w:rsidP="00414BE0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</w:p>
    <w:p w14:paraId="11845409" w14:textId="40CD20FB" w:rsidR="00D4397E" w:rsidRPr="000931E0" w:rsidRDefault="00D4397E" w:rsidP="00D4397E">
      <w:pPr>
        <w:overflowPunct w:val="0"/>
        <w:autoSpaceDE w:val="0"/>
        <w:spacing w:before="58" w:after="58"/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</w:p>
    <w:p w14:paraId="22D483E8" w14:textId="77777777" w:rsidR="00414BE0" w:rsidRPr="000931E0" w:rsidRDefault="00414BE0" w:rsidP="00D4397E">
      <w:pPr>
        <w:overflowPunct w:val="0"/>
        <w:autoSpaceDE w:val="0"/>
        <w:spacing w:before="58" w:after="58"/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</w:p>
    <w:p w14:paraId="4B330F01" w14:textId="06D64F93" w:rsidR="00D4397E" w:rsidRPr="000931E0" w:rsidRDefault="00D4397E" w:rsidP="00D4397E">
      <w:pPr>
        <w:overflowPunct w:val="0"/>
        <w:autoSpaceDE w:val="0"/>
        <w:spacing w:before="58" w:after="58"/>
        <w:rPr>
          <w:rFonts w:asciiTheme="majorHAnsi" w:eastAsia="Gabriola" w:hAnsiTheme="majorHAnsi" w:cstheme="majorHAnsi"/>
          <w:b/>
          <w:bCs/>
          <w:color w:val="000000"/>
          <w:sz w:val="36"/>
          <w:szCs w:val="36"/>
        </w:rPr>
      </w:pPr>
      <w:r w:rsidRPr="000931E0">
        <w:rPr>
          <w:rFonts w:asciiTheme="majorHAnsi" w:eastAsia="Gabriola" w:hAnsiTheme="majorHAnsi" w:cstheme="majorHAnsi"/>
          <w:b/>
          <w:bCs/>
          <w:color w:val="000000"/>
          <w:sz w:val="36"/>
          <w:szCs w:val="36"/>
        </w:rPr>
        <w:t>Cholera</w:t>
      </w:r>
      <w:r w:rsidR="00EC3F10" w:rsidRPr="000931E0">
        <w:rPr>
          <w:rFonts w:asciiTheme="majorHAnsi" w:eastAsia="Gabriola" w:hAnsiTheme="majorHAnsi" w:cstheme="majorHAnsi"/>
          <w:b/>
          <w:bCs/>
          <w:color w:val="000000"/>
          <w:sz w:val="36"/>
          <w:szCs w:val="36"/>
        </w:rPr>
        <w:t xml:space="preserve"> </w:t>
      </w:r>
      <w:r w:rsidR="00A33474" w:rsidRPr="000931E0">
        <w:rPr>
          <w:rFonts w:asciiTheme="majorHAnsi" w:eastAsia="Gabriola" w:hAnsiTheme="majorHAnsi" w:cstheme="majorHAnsi"/>
          <w:b/>
          <w:bCs/>
          <w:color w:val="000000"/>
          <w:sz w:val="36"/>
          <w:szCs w:val="36"/>
        </w:rPr>
        <w:tab/>
      </w:r>
      <w:r w:rsidR="00EC3F10"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&gt;&gt;Unsere Hausspezialität&lt;&lt;</w:t>
      </w:r>
    </w:p>
    <w:p w14:paraId="1AAAB582" w14:textId="709395D7" w:rsidR="008A532E" w:rsidRPr="000931E0" w:rsidRDefault="008A532E" w:rsidP="008A532E">
      <w:pPr>
        <w:overflowPunct w:val="0"/>
        <w:autoSpaceDE w:val="0"/>
        <w:spacing w:before="58" w:after="58"/>
        <w:rPr>
          <w:rFonts w:asciiTheme="majorHAnsi" w:eastAsia="Gabriola" w:hAnsiTheme="majorHAnsi" w:cstheme="majorHAnsi"/>
          <w:color w:val="000000"/>
          <w:sz w:val="28"/>
          <w:szCs w:val="28"/>
        </w:rPr>
      </w:pPr>
    </w:p>
    <w:p w14:paraId="117B2BAA" w14:textId="64D5919B" w:rsidR="00D4397E" w:rsidRPr="000931E0" w:rsidRDefault="00D4397E" w:rsidP="007D25FD">
      <w:pPr>
        <w:overflowPunct w:val="0"/>
        <w:autoSpaceDE w:val="0"/>
        <w:spacing w:before="58" w:after="58"/>
        <w:rPr>
          <w:rFonts w:asciiTheme="majorHAnsi" w:hAnsiTheme="majorHAnsi" w:cstheme="majorHAnsi"/>
          <w:sz w:val="32"/>
          <w:szCs w:val="32"/>
        </w:rPr>
      </w:pPr>
      <w:r w:rsidRPr="000931E0">
        <w:rPr>
          <w:rFonts w:asciiTheme="majorHAnsi" w:eastAsia="Gabriola" w:hAnsiTheme="majorHAnsi" w:cstheme="majorHAnsi"/>
          <w:color w:val="000000"/>
          <w:sz w:val="32"/>
          <w:szCs w:val="32"/>
        </w:rPr>
        <w:t>Gommer Spezialität aus Kartoffeln, Lauch, Zwiebeln, Äpfeln und Käse, in einem 4-fach gefalteten Blätterteig eingepackt.</w:t>
      </w:r>
    </w:p>
    <w:p w14:paraId="5965DA87" w14:textId="77777777" w:rsidR="007D25FD" w:rsidRPr="000931E0" w:rsidRDefault="007D25FD" w:rsidP="007D25FD">
      <w:pPr>
        <w:overflowPunct w:val="0"/>
        <w:autoSpaceDE w:val="0"/>
        <w:spacing w:before="58" w:after="58"/>
        <w:rPr>
          <w:rFonts w:asciiTheme="majorHAnsi" w:hAnsiTheme="majorHAnsi" w:cstheme="majorHAnsi"/>
          <w:sz w:val="32"/>
          <w:szCs w:val="32"/>
        </w:rPr>
      </w:pPr>
    </w:p>
    <w:p w14:paraId="3D46CB8F" w14:textId="68BBEC90" w:rsidR="00D4397E" w:rsidRPr="000931E0" w:rsidRDefault="00D4397E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32"/>
          <w:szCs w:val="32"/>
        </w:rPr>
      </w:pPr>
      <w:r w:rsidRPr="000931E0">
        <w:rPr>
          <w:rFonts w:asciiTheme="majorHAnsi" w:eastAsia="Gabriola" w:hAnsiTheme="majorHAnsi" w:cstheme="majorHAnsi"/>
          <w:color w:val="000000"/>
          <w:sz w:val="32"/>
          <w:szCs w:val="32"/>
        </w:rPr>
        <w:t xml:space="preserve">Diese uralte Gommer Speise trägt einen etwas seltsamen Namen, schmeckt </w:t>
      </w:r>
      <w:r w:rsidR="00CF0E3B" w:rsidRPr="000931E0">
        <w:rPr>
          <w:rFonts w:asciiTheme="majorHAnsi" w:eastAsia="Gabriola" w:hAnsiTheme="majorHAnsi" w:cstheme="majorHAnsi"/>
          <w:color w:val="000000"/>
          <w:sz w:val="32"/>
          <w:szCs w:val="32"/>
        </w:rPr>
        <w:t xml:space="preserve">jedoch </w:t>
      </w:r>
      <w:r w:rsidRPr="000931E0">
        <w:rPr>
          <w:rFonts w:asciiTheme="majorHAnsi" w:eastAsia="Gabriola" w:hAnsiTheme="majorHAnsi" w:cstheme="majorHAnsi"/>
          <w:color w:val="000000"/>
          <w:sz w:val="32"/>
          <w:szCs w:val="32"/>
        </w:rPr>
        <w:t xml:space="preserve">ausgezeichnet und sättigt wohltuend. In alten Zeiten wurden die Zutaten in einer speziellen Pfanne auf offenem Feuer gebacken, wobei auf den Pfannendeckel glühende Kohlen gelegt wurden. </w:t>
      </w:r>
    </w:p>
    <w:p w14:paraId="685A1AAB" w14:textId="77777777" w:rsidR="007D25FD" w:rsidRPr="000931E0" w:rsidRDefault="007D25FD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32"/>
          <w:szCs w:val="32"/>
        </w:rPr>
      </w:pPr>
    </w:p>
    <w:p w14:paraId="238E12E0" w14:textId="0E2E9DCE" w:rsidR="008A532E" w:rsidRPr="000931E0" w:rsidRDefault="00D4397E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32"/>
          <w:szCs w:val="32"/>
        </w:rPr>
      </w:pPr>
      <w:r w:rsidRPr="000931E0">
        <w:rPr>
          <w:rFonts w:asciiTheme="majorHAnsi" w:eastAsia="Gabriola" w:hAnsiTheme="majorHAnsi" w:cstheme="majorHAnsi"/>
          <w:color w:val="000000"/>
          <w:sz w:val="32"/>
          <w:szCs w:val="32"/>
        </w:rPr>
        <w:t>Diese Kohlen auf Gommer Dialekt Cholä erzeugten die notwendige Oberhitze, um das Gericht auszubacken, und von diesen Kohlen leitet sich das Wort „Cholera“ ab.</w:t>
      </w:r>
    </w:p>
    <w:p w14:paraId="6AECAA91" w14:textId="77777777" w:rsidR="007D25FD" w:rsidRPr="000931E0" w:rsidRDefault="007D25FD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32"/>
          <w:szCs w:val="32"/>
        </w:rPr>
      </w:pPr>
    </w:p>
    <w:p w14:paraId="1ED316E8" w14:textId="0CC3B2BB" w:rsidR="007D25FD" w:rsidRPr="000931E0" w:rsidRDefault="007D25FD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32"/>
          <w:szCs w:val="32"/>
        </w:rPr>
      </w:pPr>
      <w:r w:rsidRPr="000931E0">
        <w:rPr>
          <w:rFonts w:asciiTheme="majorHAnsi" w:eastAsia="Gabriola" w:hAnsiTheme="majorHAnsi" w:cstheme="majorHAnsi"/>
          <w:color w:val="000000"/>
          <w:sz w:val="32"/>
          <w:szCs w:val="32"/>
        </w:rPr>
        <w:t>Vorweg gibt es einen kleinen grünen Salat.</w:t>
      </w:r>
    </w:p>
    <w:p w14:paraId="4E18E748" w14:textId="77777777" w:rsidR="007D25FD" w:rsidRPr="000931E0" w:rsidRDefault="007D25FD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8"/>
          <w:szCs w:val="28"/>
        </w:rPr>
      </w:pPr>
    </w:p>
    <w:p w14:paraId="0A6DB2E2" w14:textId="25FF4C25" w:rsidR="007D25FD" w:rsidRPr="000931E0" w:rsidRDefault="007D25FD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0931E0">
        <w:rPr>
          <w:rFonts w:ascii="Monotype Corsiva" w:eastAsia="Gabriola" w:hAnsi="Monotype Corsiva" w:cs="Gabriola"/>
          <w:noProof/>
          <w:color w:val="00000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61BEAA1" wp14:editId="333F7FA7">
            <wp:simplePos x="0" y="0"/>
            <wp:positionH relativeFrom="leftMargin">
              <wp:posOffset>2018665</wp:posOffset>
            </wp:positionH>
            <wp:positionV relativeFrom="paragraph">
              <wp:posOffset>170180</wp:posOffset>
            </wp:positionV>
            <wp:extent cx="387985" cy="390525"/>
            <wp:effectExtent l="0" t="0" r="0" b="9525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39052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  <a:alpha val="2000"/>
                          </a:schemeClr>
                        </a:gs>
                        <a:gs pos="45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E346F2" w14:textId="76AB0C09" w:rsidR="00D4397E" w:rsidRPr="000931E0" w:rsidRDefault="00D4397E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Nr. 1</w:t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  <w:t>Original</w:t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36.-</w:t>
      </w:r>
    </w:p>
    <w:p w14:paraId="2D259D5D" w14:textId="2BDB4BF1" w:rsidR="00D4397E" w:rsidRPr="000931E0" w:rsidRDefault="00D4397E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Kartoffeln¦ Lauch¦ Zwiebeln¦ Äpfel¦ Käse</w:t>
      </w:r>
    </w:p>
    <w:p w14:paraId="1712BE65" w14:textId="021976C2" w:rsidR="00D4397E" w:rsidRPr="000931E0" w:rsidRDefault="00D4397E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Nr. 2</w:t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  <w:t>Speck</w:t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38.-</w:t>
      </w:r>
    </w:p>
    <w:p w14:paraId="451EF8B7" w14:textId="25ED9412" w:rsidR="00D4397E" w:rsidRPr="000931E0" w:rsidRDefault="00034107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="Monotype Corsiva" w:eastAsia="Gabriola" w:hAnsi="Monotype Corsiva" w:cs="Gabriola"/>
          <w:noProof/>
          <w:color w:val="000000"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124BC236" wp14:editId="7FDD9479">
            <wp:simplePos x="0" y="0"/>
            <wp:positionH relativeFrom="leftMargin">
              <wp:posOffset>2090420</wp:posOffset>
            </wp:positionH>
            <wp:positionV relativeFrom="paragraph">
              <wp:posOffset>232668</wp:posOffset>
            </wp:positionV>
            <wp:extent cx="388241" cy="390525"/>
            <wp:effectExtent l="0" t="0" r="0" b="0"/>
            <wp:wrapNone/>
            <wp:docPr id="1612550636" name="Grafik 1612550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41" cy="39052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  <a:alpha val="2000"/>
                          </a:schemeClr>
                        </a:gs>
                        <a:gs pos="45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97E"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 xml:space="preserve">Kartoffeln¦ Lauch¦ Zwiebeln¦ Äpfel¦ </w:t>
      </w:r>
      <w:r w:rsidR="00CF0E3B"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Käse¦ Speck</w:t>
      </w:r>
    </w:p>
    <w:p w14:paraId="50385E05" w14:textId="73C0BAEA" w:rsidR="00D4397E" w:rsidRPr="000931E0" w:rsidRDefault="00D4397E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Nr. 3</w:t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  <w:t>Aprikose</w:t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="00034107"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38.-</w:t>
      </w:r>
    </w:p>
    <w:p w14:paraId="1D7BC1FB" w14:textId="26DA617F" w:rsidR="00D4397E" w:rsidRPr="000931E0" w:rsidRDefault="00D4397E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Kartoffeln¦ Weißkraut¦ Zwiebel¦ Aprikosen¦ Birnen-Chutney¦ Käse</w:t>
      </w:r>
    </w:p>
    <w:p w14:paraId="0180EF04" w14:textId="77777777" w:rsidR="007D25FD" w:rsidRPr="000931E0" w:rsidRDefault="007D25FD" w:rsidP="008A532E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</w:p>
    <w:p w14:paraId="1646D2CB" w14:textId="28C71113" w:rsidR="007D25FD" w:rsidRPr="000931E0" w:rsidRDefault="0074596B" w:rsidP="0074596B">
      <w:pPr>
        <w:tabs>
          <w:tab w:val="left" w:pos="7515"/>
        </w:tabs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</w:p>
    <w:p w14:paraId="0100A2D5" w14:textId="06D53EAF" w:rsidR="00034107" w:rsidRDefault="00034107" w:rsidP="008A532E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</w:p>
    <w:p w14:paraId="219F148F" w14:textId="77777777" w:rsidR="00A41EF2" w:rsidRPr="000931E0" w:rsidRDefault="00A41EF2" w:rsidP="008A532E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</w:p>
    <w:p w14:paraId="1DA6B0E1" w14:textId="247D9641" w:rsidR="000931E0" w:rsidRDefault="00100C7A" w:rsidP="000931E0">
      <w:pPr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</w:pPr>
      <w:r w:rsidRPr="000931E0">
        <w:rPr>
          <w:rFonts w:ascii="Monotype Corsiva" w:eastAsia="Gabriola" w:hAnsi="Monotype Corsiva" w:cs="Gabriola"/>
          <w:noProof/>
          <w:color w:val="000000"/>
          <w:sz w:val="24"/>
          <w:szCs w:val="24"/>
        </w:rPr>
        <w:drawing>
          <wp:anchor distT="0" distB="0" distL="114300" distR="114300" simplePos="0" relativeHeight="251727872" behindDoc="0" locked="0" layoutInCell="1" allowOverlap="1" wp14:anchorId="0BF061DB" wp14:editId="6296CFE9">
            <wp:simplePos x="0" y="0"/>
            <wp:positionH relativeFrom="page">
              <wp:posOffset>2290445</wp:posOffset>
            </wp:positionH>
            <wp:positionV relativeFrom="paragraph">
              <wp:posOffset>159385</wp:posOffset>
            </wp:positionV>
            <wp:extent cx="387985" cy="407035"/>
            <wp:effectExtent l="0" t="0" r="0" b="0"/>
            <wp:wrapNone/>
            <wp:docPr id="401140232" name="Grafik 401140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CE9EA" w14:textId="2B6388A3" w:rsidR="000931E0" w:rsidRPr="000931E0" w:rsidRDefault="000931E0" w:rsidP="000931E0">
      <w:pPr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  <w:t>Pouletgeschnetzeltes</w:t>
      </w:r>
    </w:p>
    <w:p w14:paraId="72D698FC" w14:textId="77777777" w:rsidR="000931E0" w:rsidRPr="000931E0" w:rsidRDefault="000931E0" w:rsidP="000931E0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An einer rassigen Sauce mit Paprika und Langkornreis.</w:t>
      </w:r>
      <w:r w:rsidRPr="000931E0"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  <w:t xml:space="preserve"> </w:t>
      </w:r>
      <w:r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  <w:tab/>
      </w:r>
      <w:r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  <w:tab/>
      </w:r>
      <w:r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  <w:tab/>
      </w:r>
      <w:r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  <w:tab/>
      </w:r>
      <w:r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  <w:tab/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>26.-</w:t>
      </w:r>
    </w:p>
    <w:p w14:paraId="05F429EB" w14:textId="77777777" w:rsidR="000931E0" w:rsidRPr="00855F79" w:rsidRDefault="000931E0" w:rsidP="00914FDE">
      <w:pPr>
        <w:rPr>
          <w:rFonts w:asciiTheme="majorHAnsi" w:eastAsia="Gabriola" w:hAnsiTheme="majorHAnsi" w:cstheme="majorHAnsi"/>
          <w:b/>
          <w:bCs/>
          <w:color w:val="000000"/>
          <w:sz w:val="8"/>
          <w:szCs w:val="8"/>
        </w:rPr>
      </w:pPr>
    </w:p>
    <w:p w14:paraId="641EE96B" w14:textId="2DB7F9BA" w:rsidR="00914FDE" w:rsidRPr="000931E0" w:rsidRDefault="00914FDE" w:rsidP="00914FDE">
      <w:pPr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  <w:t>Panierte Schnitzel</w:t>
      </w:r>
      <w:r w:rsidR="00FF6586" w:rsidRPr="000931E0"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  <w:tab/>
      </w:r>
      <w:r w:rsidR="00FF6586" w:rsidRPr="000931E0"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  <w:tab/>
      </w:r>
    </w:p>
    <w:p w14:paraId="505D2518" w14:textId="77F3AE1C" w:rsidR="00914FDE" w:rsidRPr="000931E0" w:rsidRDefault="00914FDE" w:rsidP="00914FDE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Vom Schwein mit Pommes</w:t>
      </w:r>
      <w:r w:rsidR="00FF6586"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 xml:space="preserve"> und Zitrone</w:t>
      </w:r>
      <w:r w:rsidR="00A971DA"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.</w:t>
      </w:r>
      <w:r w:rsidR="005851D7"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="005851D7"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28</w:t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.-</w:t>
      </w:r>
    </w:p>
    <w:p w14:paraId="56BF5526" w14:textId="77777777" w:rsidR="00CE5AC1" w:rsidRPr="00855F79" w:rsidRDefault="00CE5AC1">
      <w:pPr>
        <w:rPr>
          <w:rFonts w:asciiTheme="majorHAnsi" w:eastAsia="Gabriola" w:hAnsiTheme="majorHAnsi" w:cstheme="majorHAnsi"/>
          <w:color w:val="000000"/>
          <w:sz w:val="8"/>
          <w:szCs w:val="8"/>
        </w:rPr>
      </w:pPr>
    </w:p>
    <w:p w14:paraId="01700536" w14:textId="77777777" w:rsidR="00414BE0" w:rsidRPr="000931E0" w:rsidRDefault="00414BE0" w:rsidP="00414BE0">
      <w:pPr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  <w:t>Cordon Bleu</w:t>
      </w:r>
    </w:p>
    <w:p w14:paraId="41848C82" w14:textId="6B1F2A64" w:rsidR="00414BE0" w:rsidRPr="000931E0" w:rsidRDefault="00414BE0" w:rsidP="00414BE0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 xml:space="preserve">Vom </w:t>
      </w:r>
      <w:r w:rsidR="00A971DA"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Kalb</w:t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, gefüllt mit Raclettekäse</w:t>
      </w:r>
      <w:r w:rsidR="002972A6">
        <w:rPr>
          <w:rFonts w:asciiTheme="majorHAnsi" w:eastAsia="Gabriola" w:hAnsiTheme="majorHAnsi" w:cstheme="majorHAnsi"/>
          <w:color w:val="000000"/>
          <w:sz w:val="24"/>
          <w:szCs w:val="24"/>
        </w:rPr>
        <w:t xml:space="preserve"> </w:t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und Trockenfleisch.</w:t>
      </w:r>
    </w:p>
    <w:p w14:paraId="150F314B" w14:textId="41527CB0" w:rsidR="00414BE0" w:rsidRPr="000931E0" w:rsidRDefault="00414BE0" w:rsidP="00414BE0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 xml:space="preserve">Dazu </w:t>
      </w:r>
      <w:r w:rsidR="00A971DA"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Bratkartoffeln</w:t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 xml:space="preserve"> und gedämpftes Gemüse.</w:t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="00320AC6"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="001C655B">
        <w:rPr>
          <w:rFonts w:asciiTheme="majorHAnsi" w:eastAsia="Gabriola" w:hAnsiTheme="majorHAnsi" w:cstheme="majorHAnsi"/>
          <w:color w:val="000000"/>
          <w:sz w:val="24"/>
          <w:szCs w:val="24"/>
        </w:rPr>
        <w:t>45</w:t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.-</w:t>
      </w:r>
    </w:p>
    <w:p w14:paraId="02E2D5ED" w14:textId="77777777" w:rsidR="00414BE0" w:rsidRPr="000931E0" w:rsidRDefault="00414BE0" w:rsidP="00414BE0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="Monotype Corsiva" w:eastAsia="Gabriola" w:hAnsi="Monotype Corsiva" w:cs="Gabriola"/>
          <w:noProof/>
          <w:color w:val="000000"/>
          <w:sz w:val="24"/>
          <w:szCs w:val="24"/>
        </w:rPr>
        <w:drawing>
          <wp:anchor distT="0" distB="0" distL="114300" distR="114300" simplePos="0" relativeHeight="251713536" behindDoc="0" locked="0" layoutInCell="1" allowOverlap="1" wp14:anchorId="10CEDC7E" wp14:editId="6AED7F73">
            <wp:simplePos x="0" y="0"/>
            <wp:positionH relativeFrom="page">
              <wp:posOffset>2033270</wp:posOffset>
            </wp:positionH>
            <wp:positionV relativeFrom="paragraph">
              <wp:posOffset>197485</wp:posOffset>
            </wp:positionV>
            <wp:extent cx="387985" cy="407486"/>
            <wp:effectExtent l="0" t="0" r="0" b="0"/>
            <wp:wrapNone/>
            <wp:docPr id="1206101944" name="Grafik 1206101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35AA1B" w14:textId="77777777" w:rsidR="00414BE0" w:rsidRPr="000931E0" w:rsidRDefault="00414BE0" w:rsidP="00414BE0">
      <w:pPr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  <w:t xml:space="preserve">Entrecôte </w:t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220g</w:t>
      </w:r>
    </w:p>
    <w:p w14:paraId="4CCBB2D0" w14:textId="77777777" w:rsidR="00414BE0" w:rsidRPr="000931E0" w:rsidRDefault="00414BE0" w:rsidP="00414BE0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 xml:space="preserve">Vom Rind, im Pfännli serviert mit Kroketten, saisonalem Gemüse und </w:t>
      </w:r>
    </w:p>
    <w:p w14:paraId="3D97C0B6" w14:textId="7B38D71B" w:rsidR="00414BE0" w:rsidRPr="000931E0" w:rsidRDefault="00414BE0" w:rsidP="00414BE0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einer cremigen Café-de-Paris Butter.</w:t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="00320AC6"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  <w:t>4</w:t>
      </w:r>
      <w:r w:rsidR="001C655B">
        <w:rPr>
          <w:rFonts w:asciiTheme="majorHAnsi" w:eastAsia="Gabriola" w:hAnsiTheme="majorHAnsi" w:cstheme="majorHAnsi"/>
          <w:color w:val="000000"/>
          <w:sz w:val="24"/>
          <w:szCs w:val="24"/>
        </w:rPr>
        <w:t>8</w:t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.-</w:t>
      </w:r>
    </w:p>
    <w:p w14:paraId="20BE6B94" w14:textId="77777777" w:rsidR="00A971DA" w:rsidRPr="00855F79" w:rsidRDefault="00A971DA" w:rsidP="00414BE0">
      <w:pPr>
        <w:rPr>
          <w:rFonts w:asciiTheme="majorHAnsi" w:eastAsia="Gabriola" w:hAnsiTheme="majorHAnsi" w:cstheme="majorHAnsi"/>
          <w:b/>
          <w:bCs/>
          <w:color w:val="000000"/>
          <w:sz w:val="8"/>
          <w:szCs w:val="8"/>
        </w:rPr>
      </w:pPr>
    </w:p>
    <w:p w14:paraId="48F59F27" w14:textId="1365A85B" w:rsidR="00A971DA" w:rsidRPr="000931E0" w:rsidRDefault="00A971DA" w:rsidP="00414BE0">
      <w:pPr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  <w:t xml:space="preserve">Smash Burger </w:t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180 g</w:t>
      </w:r>
    </w:p>
    <w:p w14:paraId="41F88DD1" w14:textId="21EBD144" w:rsidR="000931E0" w:rsidRPr="000931E0" w:rsidRDefault="000931E0" w:rsidP="00A971DA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Saftige Rinder Pattys vom Schweizer Entrecôte, heiss gepresst auf dem Grill, mit einer cremigen Cheddar Chesse und Bacon Kombination im hausgemachtem Burgerbrot.</w:t>
      </w:r>
    </w:p>
    <w:p w14:paraId="038279F2" w14:textId="02929568" w:rsidR="000931E0" w:rsidRPr="000931E0" w:rsidRDefault="000931E0" w:rsidP="00A971DA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Serviert wird es mit Pommes.</w:t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ab/>
        <w:t>30.-</w:t>
      </w:r>
    </w:p>
    <w:p w14:paraId="17B42B17" w14:textId="5A6B6B4C" w:rsidR="00414BE0" w:rsidRPr="000931E0" w:rsidRDefault="00414BE0" w:rsidP="00414BE0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="Monotype Corsiva" w:eastAsia="Gabriola" w:hAnsi="Monotype Corsiva" w:cs="Gabriola"/>
          <w:noProof/>
          <w:color w:val="000000"/>
          <w:sz w:val="24"/>
          <w:szCs w:val="24"/>
        </w:rPr>
        <w:drawing>
          <wp:anchor distT="0" distB="0" distL="114300" distR="114300" simplePos="0" relativeHeight="251715584" behindDoc="1" locked="0" layoutInCell="1" allowOverlap="1" wp14:anchorId="6F8CC579" wp14:editId="0680B244">
            <wp:simplePos x="0" y="0"/>
            <wp:positionH relativeFrom="leftMargin">
              <wp:posOffset>2924175</wp:posOffset>
            </wp:positionH>
            <wp:positionV relativeFrom="paragraph">
              <wp:posOffset>187325</wp:posOffset>
            </wp:positionV>
            <wp:extent cx="381000" cy="382539"/>
            <wp:effectExtent l="0" t="0" r="0" b="0"/>
            <wp:wrapNone/>
            <wp:docPr id="1551244280" name="Grafik 1551244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2539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  <a:alpha val="2000"/>
                          </a:schemeClr>
                        </a:gs>
                        <a:gs pos="45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E5DF6E" w14:textId="77777777" w:rsidR="00414BE0" w:rsidRPr="000931E0" w:rsidRDefault="00414BE0" w:rsidP="00414BE0">
      <w:pPr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  <w:t xml:space="preserve">Xenia`s Veggie Burger </w:t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180 g</w:t>
      </w:r>
    </w:p>
    <w:p w14:paraId="0EB96325" w14:textId="77777777" w:rsidR="00414BE0" w:rsidRPr="000931E0" w:rsidRDefault="00414BE0" w:rsidP="00414BE0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Hausgemachter Gemüse Patty aus Quinoa, Karotten, Zwiebeln und Schnittlauch.</w:t>
      </w:r>
    </w:p>
    <w:p w14:paraId="791D305F" w14:textId="452466DE" w:rsidR="00414BE0" w:rsidRPr="000931E0" w:rsidRDefault="00414BE0" w:rsidP="00414BE0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Burger Brot aus Randen</w:t>
      </w:r>
      <w:r w:rsidR="00855F79">
        <w:rPr>
          <w:rFonts w:asciiTheme="majorHAnsi" w:eastAsia="Gabriola" w:hAnsiTheme="majorHAnsi" w:cstheme="majorHAnsi"/>
          <w:color w:val="000000"/>
          <w:sz w:val="24"/>
          <w:szCs w:val="24"/>
        </w:rPr>
        <w:t xml:space="preserve">, </w:t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mit knackigem Salat, Tomaten und Zwiebeln.</w:t>
      </w:r>
    </w:p>
    <w:p w14:paraId="6FD5939C" w14:textId="0160C768" w:rsidR="00414BE0" w:rsidRPr="000931E0" w:rsidRDefault="00414BE0" w:rsidP="00414BE0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Harmoniert mit einer Kräuter-Ananassauce</w:t>
      </w:r>
      <w:r w:rsidR="002972A6">
        <w:rPr>
          <w:rFonts w:asciiTheme="majorHAnsi" w:eastAsia="Gabriola" w:hAnsiTheme="majorHAnsi" w:cstheme="majorHAnsi"/>
          <w:color w:val="000000"/>
          <w:sz w:val="24"/>
          <w:szCs w:val="24"/>
        </w:rPr>
        <w:t xml:space="preserve">, </w:t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 xml:space="preserve">Joopi Sauce </w:t>
      </w:r>
      <w:r w:rsidR="002972A6">
        <w:rPr>
          <w:rFonts w:asciiTheme="majorHAnsi" w:eastAsia="Gabriola" w:hAnsiTheme="majorHAnsi" w:cstheme="majorHAnsi"/>
          <w:color w:val="000000"/>
          <w:sz w:val="24"/>
          <w:szCs w:val="24"/>
        </w:rPr>
        <w:t xml:space="preserve">und </w:t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 xml:space="preserve">dazu </w:t>
      </w:r>
      <w:r w:rsidR="00A971DA"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Pommes</w:t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.</w:t>
      </w:r>
      <w:r w:rsid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  <w:t>30.-</w:t>
      </w:r>
    </w:p>
    <w:p w14:paraId="4BBA0841" w14:textId="145C3E6C" w:rsidR="00855F79" w:rsidRPr="00855F79" w:rsidRDefault="00855F79" w:rsidP="00855F79">
      <w:pPr>
        <w:rPr>
          <w:rFonts w:asciiTheme="majorHAnsi" w:eastAsia="Gabriola" w:hAnsiTheme="majorHAnsi" w:cstheme="majorHAnsi"/>
          <w:color w:val="000000"/>
          <w:sz w:val="16"/>
          <w:szCs w:val="16"/>
        </w:rPr>
      </w:pPr>
      <w:r w:rsidRPr="00855F79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721728" behindDoc="1" locked="0" layoutInCell="1" allowOverlap="1" wp14:anchorId="15E016AF" wp14:editId="50D2E5E1">
            <wp:simplePos x="0" y="0"/>
            <wp:positionH relativeFrom="leftMargin">
              <wp:posOffset>2362200</wp:posOffset>
            </wp:positionH>
            <wp:positionV relativeFrom="paragraph">
              <wp:posOffset>187325</wp:posOffset>
            </wp:positionV>
            <wp:extent cx="428239" cy="370840"/>
            <wp:effectExtent l="0" t="0" r="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88" cy="371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5F79">
        <w:rPr>
          <w:rFonts w:asciiTheme="majorHAnsi" w:eastAsia="Gabriola" w:hAnsiTheme="majorHAnsi" w:cstheme="majorHAnsi"/>
          <w:noProof/>
          <w:color w:val="000000"/>
          <w:sz w:val="24"/>
          <w:szCs w:val="24"/>
        </w:rPr>
        <w:drawing>
          <wp:anchor distT="0" distB="0" distL="114300" distR="114300" simplePos="0" relativeHeight="251720704" behindDoc="1" locked="0" layoutInCell="1" allowOverlap="1" wp14:anchorId="45C9CC51" wp14:editId="69B0289F">
            <wp:simplePos x="0" y="0"/>
            <wp:positionH relativeFrom="column">
              <wp:posOffset>1005205</wp:posOffset>
            </wp:positionH>
            <wp:positionV relativeFrom="paragraph">
              <wp:posOffset>139701</wp:posOffset>
            </wp:positionV>
            <wp:extent cx="454660" cy="447424"/>
            <wp:effectExtent l="0" t="0" r="2540" b="0"/>
            <wp:wrapNone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447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DB9016" w14:textId="77777777" w:rsidR="00855F79" w:rsidRPr="00855F79" w:rsidRDefault="00855F79" w:rsidP="00855F79">
      <w:pPr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</w:pPr>
      <w:r w:rsidRPr="00855F79"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  <w:t>Bananencurry</w:t>
      </w:r>
    </w:p>
    <w:p w14:paraId="14337A1B" w14:textId="451DB50E" w:rsidR="00855F79" w:rsidRPr="00855F79" w:rsidRDefault="00855F79" w:rsidP="00855F79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855F79">
        <w:rPr>
          <w:rFonts w:asciiTheme="majorHAnsi" w:eastAsia="Gabriola" w:hAnsiTheme="majorHAnsi" w:cstheme="majorHAnsi"/>
          <w:color w:val="000000"/>
          <w:sz w:val="24"/>
          <w:szCs w:val="24"/>
        </w:rPr>
        <w:t>Bananen ummantelt mit knusprigen Flakes auf einer leichten Kokos-Curry Sauce mit Reis. Garniert mit Früchten und verschiedenen Nüssen.</w:t>
      </w:r>
      <w:r w:rsidRPr="00855F79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855F79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855F79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855F79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855F79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855F79">
        <w:rPr>
          <w:rFonts w:asciiTheme="majorHAnsi" w:eastAsia="Gabriola" w:hAnsiTheme="majorHAnsi" w:cstheme="majorHAnsi"/>
          <w:color w:val="000000"/>
          <w:sz w:val="24"/>
          <w:szCs w:val="24"/>
        </w:rPr>
        <w:tab/>
        <w:t>30.-</w:t>
      </w:r>
    </w:p>
    <w:p w14:paraId="7D9B03C9" w14:textId="380B7F55" w:rsidR="00CE5AC1" w:rsidRPr="00855F79" w:rsidRDefault="009F00AD">
      <w:pPr>
        <w:rPr>
          <w:rFonts w:asciiTheme="majorHAnsi" w:eastAsia="Gabriola" w:hAnsiTheme="majorHAnsi" w:cstheme="majorHAnsi"/>
          <w:color w:val="000000"/>
          <w:sz w:val="8"/>
          <w:szCs w:val="8"/>
        </w:rPr>
      </w:pPr>
      <w:r w:rsidRPr="000931E0">
        <w:rPr>
          <w:rFonts w:ascii="Monotype Corsiva" w:eastAsia="Gabriola" w:hAnsi="Monotype Corsiva" w:cs="Gabriola"/>
          <w:noProof/>
          <w:color w:val="000000"/>
          <w:sz w:val="24"/>
          <w:szCs w:val="24"/>
        </w:rPr>
        <w:drawing>
          <wp:anchor distT="0" distB="0" distL="114300" distR="114300" simplePos="0" relativeHeight="251723776" behindDoc="1" locked="0" layoutInCell="1" allowOverlap="1" wp14:anchorId="08B1247B" wp14:editId="2DBA26F4">
            <wp:simplePos x="0" y="0"/>
            <wp:positionH relativeFrom="leftMargin">
              <wp:posOffset>1376045</wp:posOffset>
            </wp:positionH>
            <wp:positionV relativeFrom="paragraph">
              <wp:posOffset>82550</wp:posOffset>
            </wp:positionV>
            <wp:extent cx="381000" cy="382539"/>
            <wp:effectExtent l="0" t="0" r="0" b="0"/>
            <wp:wrapNone/>
            <wp:docPr id="427308604" name="Grafik 427308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2539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  <a:alpha val="2000"/>
                          </a:schemeClr>
                        </a:gs>
                        <a:gs pos="45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6A0C93" w14:textId="40C7476A" w:rsidR="00C37863" w:rsidRPr="000931E0" w:rsidRDefault="00C37863" w:rsidP="00C37863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  <w:t>Spätzli</w:t>
      </w:r>
    </w:p>
    <w:p w14:paraId="43A36C91" w14:textId="4A79BBF2" w:rsidR="00C37863" w:rsidRPr="000931E0" w:rsidRDefault="00C37863" w:rsidP="00C37863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Hausgemacht mit Käse und Zwiebeln an geschwenkt.</w:t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  <w:t>25.-</w:t>
      </w:r>
    </w:p>
    <w:p w14:paraId="37D01CBA" w14:textId="77777777" w:rsidR="000F17A7" w:rsidRPr="000931E0" w:rsidRDefault="000F17A7" w:rsidP="00C37863">
      <w:pPr>
        <w:rPr>
          <w:rFonts w:asciiTheme="majorHAnsi" w:eastAsia="Gabriola" w:hAnsiTheme="majorHAnsi" w:cstheme="majorHAnsi"/>
          <w:color w:val="000000"/>
          <w:sz w:val="32"/>
          <w:szCs w:val="32"/>
        </w:rPr>
      </w:pPr>
    </w:p>
    <w:p w14:paraId="2177E500" w14:textId="62D2FDC6" w:rsidR="00CE5AC1" w:rsidRPr="000931E0" w:rsidRDefault="00CE5AC1" w:rsidP="002F1A82">
      <w:pPr>
        <w:rPr>
          <w:rFonts w:asciiTheme="majorHAnsi" w:eastAsia="Gabriola" w:hAnsiTheme="majorHAnsi" w:cstheme="majorHAnsi"/>
          <w:b/>
          <w:bCs/>
          <w:color w:val="000000"/>
          <w:sz w:val="20"/>
          <w:szCs w:val="20"/>
        </w:rPr>
      </w:pPr>
    </w:p>
    <w:p w14:paraId="4C5E6966" w14:textId="77777777" w:rsidR="00A41EF2" w:rsidRDefault="00A41EF2" w:rsidP="000F17A7">
      <w:pPr>
        <w:jc w:val="center"/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</w:p>
    <w:p w14:paraId="77C6EAE3" w14:textId="6EE46E0A" w:rsidR="00CE5AC1" w:rsidRPr="000931E0" w:rsidRDefault="00CE5AC1" w:rsidP="000F17A7">
      <w:pPr>
        <w:jc w:val="center"/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Crumble Cookies</w:t>
      </w:r>
      <w:r w:rsidR="004C7840"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 xml:space="preserve"> </w:t>
      </w:r>
    </w:p>
    <w:p w14:paraId="3AD03739" w14:textId="5C078013" w:rsidR="00CE5AC1" w:rsidRPr="000931E0" w:rsidRDefault="00CE5AC1" w:rsidP="000F17A7">
      <w:pPr>
        <w:jc w:val="center"/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>Hausgemachte heisse Cookies mit verschiedenen Füllungen</w:t>
      </w:r>
      <w:r w:rsidR="004C7840"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 &amp; Glace.</w:t>
      </w:r>
    </w:p>
    <w:p w14:paraId="21FD5418" w14:textId="310E9327" w:rsidR="00CE5AC1" w:rsidRPr="000931E0" w:rsidRDefault="00CE5AC1" w:rsidP="000F17A7">
      <w:pPr>
        <w:jc w:val="center"/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>Fragen Sie gerne beim Service nach.</w:t>
      </w:r>
      <w:r w:rsidR="00DD3D21"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</w:p>
    <w:p w14:paraId="214F5D44" w14:textId="496768D9" w:rsidR="00CE5AC1" w:rsidRPr="000931E0" w:rsidRDefault="004C7840" w:rsidP="000F17A7">
      <w:pPr>
        <w:jc w:val="center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15.-</w:t>
      </w:r>
    </w:p>
    <w:p w14:paraId="7B3B239C" w14:textId="4C5B6F46" w:rsidR="00CE5AC1" w:rsidRPr="000931E0" w:rsidRDefault="00CE5AC1" w:rsidP="000F17A7">
      <w:pPr>
        <w:jc w:val="center"/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 xml:space="preserve">Kaiserschmarrn Joopi </w:t>
      </w:r>
    </w:p>
    <w:p w14:paraId="56CF8C54" w14:textId="6676446E" w:rsidR="00F066DE" w:rsidRPr="000931E0" w:rsidRDefault="00CE5AC1" w:rsidP="000F17A7">
      <w:pPr>
        <w:jc w:val="center"/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>Süss</w:t>
      </w:r>
      <w:r w:rsidR="00C47760"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>-</w:t>
      </w:r>
      <w:r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>gerissener Pfannkuchen serviert mit separate</w:t>
      </w:r>
      <w:r w:rsidR="00F066DE"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r Hauskonfitüre </w:t>
      </w:r>
    </w:p>
    <w:p w14:paraId="6A02F7F9" w14:textId="05732FB9" w:rsidR="00F066DE" w:rsidRPr="000931E0" w:rsidRDefault="00F066DE" w:rsidP="000F17A7">
      <w:pPr>
        <w:jc w:val="center"/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>und</w:t>
      </w:r>
      <w:r w:rsidR="00334627"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 </w:t>
      </w:r>
      <w:r w:rsidR="00CE5AC1"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>eingelegten Rum-Rosinen</w:t>
      </w:r>
      <w:r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>.</w:t>
      </w:r>
    </w:p>
    <w:p w14:paraId="2A581FEE" w14:textId="4E3CF6AE" w:rsidR="00F066DE" w:rsidRPr="000931E0" w:rsidRDefault="004C7840" w:rsidP="000F17A7">
      <w:pPr>
        <w:jc w:val="center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16.-</w:t>
      </w:r>
    </w:p>
    <w:p w14:paraId="5CEC982C" w14:textId="5F6FF9CA" w:rsidR="00F066DE" w:rsidRPr="000931E0" w:rsidRDefault="00F066DE" w:rsidP="000F17A7">
      <w:pPr>
        <w:jc w:val="center"/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Eisauswahl gibt es natürlich auch:</w:t>
      </w:r>
    </w:p>
    <w:p w14:paraId="399BDDDE" w14:textId="1E52B7EB" w:rsidR="00F066DE" w:rsidRPr="000931E0" w:rsidRDefault="00F066DE" w:rsidP="000F17A7">
      <w:pPr>
        <w:jc w:val="center"/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>Kaffee</w:t>
      </w:r>
      <w:r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ab/>
        <w:t>Vanille</w:t>
      </w:r>
      <w:r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ab/>
        <w:t>Brownie</w:t>
      </w:r>
      <w:r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ab/>
        <w:t>Erdbeere</w:t>
      </w:r>
      <w:r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ab/>
        <w:t>Pistazie</w:t>
      </w:r>
      <w:r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ab/>
        <w:t>Croquantine</w:t>
      </w:r>
      <w:r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</w:p>
    <w:p w14:paraId="05911724" w14:textId="480D149C" w:rsidR="00F066DE" w:rsidRPr="000931E0" w:rsidRDefault="00F066DE" w:rsidP="000F17A7">
      <w:pPr>
        <w:jc w:val="center"/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>Heidelbeer</w:t>
      </w:r>
      <w:r w:rsidR="003A5B55"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 S</w:t>
      </w:r>
      <w:r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>orbet</w:t>
      </w:r>
      <w:r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ab/>
        <w:t>Aprikosen</w:t>
      </w:r>
      <w:r w:rsidR="003A5B55"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 S</w:t>
      </w:r>
      <w:r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>orbet</w:t>
      </w:r>
      <w:r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="003A5B55"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>Hibiskus Sorbet</w:t>
      </w:r>
    </w:p>
    <w:p w14:paraId="4F9DA6B1" w14:textId="497C7144" w:rsidR="00F066DE" w:rsidRPr="000931E0" w:rsidRDefault="004C7840" w:rsidP="000F17A7">
      <w:pPr>
        <w:jc w:val="center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Je Kugel 3,50.-</w:t>
      </w:r>
      <w:r w:rsidR="00BC7FC1"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="00BC7FC1"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  <w:t>Rahmzuschlag 1,50.-</w:t>
      </w:r>
    </w:p>
    <w:p w14:paraId="64D5A1D2" w14:textId="5DBB5A70" w:rsidR="00F066DE" w:rsidRPr="000931E0" w:rsidRDefault="00F066DE" w:rsidP="000F17A7">
      <w:pPr>
        <w:jc w:val="center"/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Der Walliser</w:t>
      </w:r>
    </w:p>
    <w:p w14:paraId="6C459C26" w14:textId="407AEFF1" w:rsidR="00F066DE" w:rsidRPr="000931E0" w:rsidRDefault="00F066DE" w:rsidP="000F17A7">
      <w:pPr>
        <w:jc w:val="center"/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>Aprikosenschnaps mit Aprikosen</w:t>
      </w:r>
      <w:r w:rsidR="003A5B55"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 S</w:t>
      </w:r>
      <w:r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>orbet</w:t>
      </w:r>
    </w:p>
    <w:p w14:paraId="67F489B6" w14:textId="5E05EF58" w:rsidR="00F066DE" w:rsidRPr="000931E0" w:rsidRDefault="004C7840" w:rsidP="000F17A7">
      <w:pPr>
        <w:jc w:val="center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13.-</w:t>
      </w:r>
    </w:p>
    <w:p w14:paraId="4E57E798" w14:textId="04914798" w:rsidR="00F066DE" w:rsidRPr="000931E0" w:rsidRDefault="00F066DE" w:rsidP="000F17A7">
      <w:pPr>
        <w:jc w:val="center"/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Eiskaffee</w:t>
      </w:r>
    </w:p>
    <w:p w14:paraId="08EDCE82" w14:textId="52A39204" w:rsidR="00F066DE" w:rsidRPr="000931E0" w:rsidRDefault="00F066DE" w:rsidP="000F17A7">
      <w:pPr>
        <w:jc w:val="center"/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>Espresso mit Kaffeeeis und Rahm</w:t>
      </w:r>
    </w:p>
    <w:p w14:paraId="6089C582" w14:textId="0192EEE0" w:rsidR="00F066DE" w:rsidRPr="000931E0" w:rsidRDefault="002F1A82" w:rsidP="000F17A7">
      <w:pPr>
        <w:jc w:val="center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12.-</w:t>
      </w:r>
    </w:p>
    <w:p w14:paraId="4392631C" w14:textId="693704DA" w:rsidR="00F066DE" w:rsidRPr="000931E0" w:rsidRDefault="00F066DE" w:rsidP="000F17A7">
      <w:pPr>
        <w:jc w:val="center"/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Coup Dänemark</w:t>
      </w:r>
    </w:p>
    <w:p w14:paraId="75D43966" w14:textId="2910C046" w:rsidR="00F066DE" w:rsidRPr="000931E0" w:rsidRDefault="00F066DE" w:rsidP="000F17A7">
      <w:pPr>
        <w:jc w:val="center"/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>Vanilleeis mit Schoggi Sauce und Rahm</w:t>
      </w:r>
    </w:p>
    <w:p w14:paraId="443D50EE" w14:textId="22E8A6CB" w:rsidR="00F066DE" w:rsidRPr="000931E0" w:rsidRDefault="002F1A82" w:rsidP="000F17A7">
      <w:pPr>
        <w:jc w:val="center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12.-</w:t>
      </w:r>
    </w:p>
    <w:p w14:paraId="3733BA45" w14:textId="2CE13BF0" w:rsidR="00F066DE" w:rsidRPr="000931E0" w:rsidRDefault="00F066DE" w:rsidP="000F17A7">
      <w:pPr>
        <w:jc w:val="center"/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Coupe Joopi</w:t>
      </w:r>
    </w:p>
    <w:p w14:paraId="45D4371A" w14:textId="3003C7F3" w:rsidR="00F066DE" w:rsidRPr="000931E0" w:rsidRDefault="00F066DE" w:rsidP="000F17A7">
      <w:pPr>
        <w:jc w:val="center"/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>Croquantine mit</w:t>
      </w:r>
      <w:r w:rsidR="003A5B55"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 Pistazie</w:t>
      </w:r>
      <w:r w:rsidR="00C8011A"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>, Brownie, Bailey`s Schnaps und Rahm</w:t>
      </w:r>
    </w:p>
    <w:p w14:paraId="6AA977C5" w14:textId="24B9567C" w:rsidR="002F1A82" w:rsidRPr="002F1A82" w:rsidRDefault="002F1A82" w:rsidP="000F17A7">
      <w:pPr>
        <w:jc w:val="center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13.-</w:t>
      </w:r>
    </w:p>
    <w:sectPr w:rsidR="002F1A82" w:rsidRPr="002F1A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A0C47" w14:textId="77777777" w:rsidR="00CF7D44" w:rsidRPr="000931E0" w:rsidRDefault="00CF7D44" w:rsidP="00973365">
      <w:pPr>
        <w:spacing w:after="0" w:line="240" w:lineRule="auto"/>
      </w:pPr>
      <w:r w:rsidRPr="000931E0">
        <w:separator/>
      </w:r>
    </w:p>
  </w:endnote>
  <w:endnote w:type="continuationSeparator" w:id="0">
    <w:p w14:paraId="3BD3EA4F" w14:textId="77777777" w:rsidR="00CF7D44" w:rsidRPr="000931E0" w:rsidRDefault="00CF7D44" w:rsidP="00973365">
      <w:pPr>
        <w:spacing w:after="0" w:line="240" w:lineRule="auto"/>
      </w:pPr>
      <w:r w:rsidRPr="000931E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89F2E" w14:textId="77777777" w:rsidR="00973365" w:rsidRPr="000931E0" w:rsidRDefault="009733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05CE3" w14:textId="77777777" w:rsidR="00973365" w:rsidRPr="000931E0" w:rsidRDefault="009733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8DBF0" w14:textId="77777777" w:rsidR="00973365" w:rsidRPr="000931E0" w:rsidRDefault="00973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6520A" w14:textId="77777777" w:rsidR="00CF7D44" w:rsidRPr="000931E0" w:rsidRDefault="00CF7D44" w:rsidP="00973365">
      <w:pPr>
        <w:spacing w:after="0" w:line="240" w:lineRule="auto"/>
      </w:pPr>
      <w:r w:rsidRPr="000931E0">
        <w:separator/>
      </w:r>
    </w:p>
  </w:footnote>
  <w:footnote w:type="continuationSeparator" w:id="0">
    <w:p w14:paraId="4C6F8DBC" w14:textId="77777777" w:rsidR="00CF7D44" w:rsidRPr="000931E0" w:rsidRDefault="00CF7D44" w:rsidP="00973365">
      <w:pPr>
        <w:spacing w:after="0" w:line="240" w:lineRule="auto"/>
      </w:pPr>
      <w:r w:rsidRPr="000931E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98841" w14:textId="77777777" w:rsidR="00973365" w:rsidRPr="000931E0" w:rsidRDefault="00973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9705A" w14:textId="77777777" w:rsidR="00973365" w:rsidRPr="000931E0" w:rsidRDefault="009733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9F928" w14:textId="77777777" w:rsidR="00973365" w:rsidRPr="000931E0" w:rsidRDefault="009733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C2A04"/>
    <w:multiLevelType w:val="hybridMultilevel"/>
    <w:tmpl w:val="3CCCDA0C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F1256F"/>
    <w:multiLevelType w:val="hybridMultilevel"/>
    <w:tmpl w:val="D4B84E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92A42"/>
    <w:multiLevelType w:val="hybridMultilevel"/>
    <w:tmpl w:val="CC8CA1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84527"/>
    <w:multiLevelType w:val="hybridMultilevel"/>
    <w:tmpl w:val="BF50DADE"/>
    <w:lvl w:ilvl="0" w:tplc="08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89642C"/>
    <w:multiLevelType w:val="hybridMultilevel"/>
    <w:tmpl w:val="803E501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51DAA"/>
    <w:multiLevelType w:val="hybridMultilevel"/>
    <w:tmpl w:val="50786A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B2A33"/>
    <w:multiLevelType w:val="hybridMultilevel"/>
    <w:tmpl w:val="8B8C1BF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674554">
    <w:abstractNumId w:val="6"/>
  </w:num>
  <w:num w:numId="2" w16cid:durableId="957835260">
    <w:abstractNumId w:val="1"/>
  </w:num>
  <w:num w:numId="3" w16cid:durableId="1570189599">
    <w:abstractNumId w:val="4"/>
  </w:num>
  <w:num w:numId="4" w16cid:durableId="1370254342">
    <w:abstractNumId w:val="2"/>
  </w:num>
  <w:num w:numId="5" w16cid:durableId="2106148876">
    <w:abstractNumId w:val="5"/>
  </w:num>
  <w:num w:numId="6" w16cid:durableId="497186717">
    <w:abstractNumId w:val="0"/>
  </w:num>
  <w:num w:numId="7" w16cid:durableId="576597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BB7"/>
    <w:rsid w:val="00016803"/>
    <w:rsid w:val="00034107"/>
    <w:rsid w:val="000564C0"/>
    <w:rsid w:val="000931E0"/>
    <w:rsid w:val="000A6F61"/>
    <w:rsid w:val="000C44F4"/>
    <w:rsid w:val="000F17A7"/>
    <w:rsid w:val="00100C7A"/>
    <w:rsid w:val="00153365"/>
    <w:rsid w:val="00165282"/>
    <w:rsid w:val="001B5086"/>
    <w:rsid w:val="001C655B"/>
    <w:rsid w:val="001D1ACD"/>
    <w:rsid w:val="001E0F6D"/>
    <w:rsid w:val="0023681C"/>
    <w:rsid w:val="00243D51"/>
    <w:rsid w:val="00255D5D"/>
    <w:rsid w:val="002972A6"/>
    <w:rsid w:val="002D75B8"/>
    <w:rsid w:val="002F1A82"/>
    <w:rsid w:val="00303E26"/>
    <w:rsid w:val="00320AC6"/>
    <w:rsid w:val="00334627"/>
    <w:rsid w:val="00347C5A"/>
    <w:rsid w:val="003A3185"/>
    <w:rsid w:val="003A5B55"/>
    <w:rsid w:val="003A634B"/>
    <w:rsid w:val="00414BE0"/>
    <w:rsid w:val="00434425"/>
    <w:rsid w:val="00446BB7"/>
    <w:rsid w:val="0045379F"/>
    <w:rsid w:val="00453A4D"/>
    <w:rsid w:val="004637F8"/>
    <w:rsid w:val="00483056"/>
    <w:rsid w:val="004A144A"/>
    <w:rsid w:val="004C64E8"/>
    <w:rsid w:val="004C7840"/>
    <w:rsid w:val="00573BA5"/>
    <w:rsid w:val="005851D7"/>
    <w:rsid w:val="005A71FF"/>
    <w:rsid w:val="005E6978"/>
    <w:rsid w:val="00614F5B"/>
    <w:rsid w:val="00651399"/>
    <w:rsid w:val="006E389D"/>
    <w:rsid w:val="0070737C"/>
    <w:rsid w:val="007217DA"/>
    <w:rsid w:val="0074596B"/>
    <w:rsid w:val="00775700"/>
    <w:rsid w:val="007D25FD"/>
    <w:rsid w:val="008530EC"/>
    <w:rsid w:val="008555A4"/>
    <w:rsid w:val="00855F79"/>
    <w:rsid w:val="00860A32"/>
    <w:rsid w:val="008819ED"/>
    <w:rsid w:val="008A532E"/>
    <w:rsid w:val="008C65C4"/>
    <w:rsid w:val="00914FDE"/>
    <w:rsid w:val="00954EC9"/>
    <w:rsid w:val="00956255"/>
    <w:rsid w:val="00973365"/>
    <w:rsid w:val="009B61FE"/>
    <w:rsid w:val="009C3295"/>
    <w:rsid w:val="009F00AD"/>
    <w:rsid w:val="00A33474"/>
    <w:rsid w:val="00A41EF2"/>
    <w:rsid w:val="00A971DA"/>
    <w:rsid w:val="00AD1519"/>
    <w:rsid w:val="00AD764A"/>
    <w:rsid w:val="00B03181"/>
    <w:rsid w:val="00B7514C"/>
    <w:rsid w:val="00B92780"/>
    <w:rsid w:val="00BC7FC1"/>
    <w:rsid w:val="00BE0AF8"/>
    <w:rsid w:val="00BE6FFA"/>
    <w:rsid w:val="00BE7791"/>
    <w:rsid w:val="00C37863"/>
    <w:rsid w:val="00C47760"/>
    <w:rsid w:val="00C6097E"/>
    <w:rsid w:val="00C744D1"/>
    <w:rsid w:val="00C8011A"/>
    <w:rsid w:val="00CB6CCF"/>
    <w:rsid w:val="00CE3040"/>
    <w:rsid w:val="00CE5AC1"/>
    <w:rsid w:val="00CF0E3B"/>
    <w:rsid w:val="00CF7D44"/>
    <w:rsid w:val="00D2407F"/>
    <w:rsid w:val="00D4397E"/>
    <w:rsid w:val="00D51CFC"/>
    <w:rsid w:val="00D95C34"/>
    <w:rsid w:val="00DB3299"/>
    <w:rsid w:val="00DC0598"/>
    <w:rsid w:val="00DD3D21"/>
    <w:rsid w:val="00DD5271"/>
    <w:rsid w:val="00DE44F9"/>
    <w:rsid w:val="00DF5657"/>
    <w:rsid w:val="00E35342"/>
    <w:rsid w:val="00E46A5F"/>
    <w:rsid w:val="00E92FC1"/>
    <w:rsid w:val="00EA3C63"/>
    <w:rsid w:val="00EC3F10"/>
    <w:rsid w:val="00F066DE"/>
    <w:rsid w:val="00FB3C67"/>
    <w:rsid w:val="00FF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BDC60"/>
  <w15:chartTrackingRefBased/>
  <w15:docId w15:val="{A0752C2F-0AD7-4A07-9D5C-EBC8AF52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0F6D"/>
    <w:rPr>
      <w:color w:val="0000FF"/>
      <w:u w:val="single"/>
    </w:rPr>
  </w:style>
  <w:style w:type="character" w:customStyle="1" w:styleId="no-link">
    <w:name w:val="no-link"/>
    <w:basedOn w:val="DefaultParagraphFont"/>
    <w:rsid w:val="002D75B8"/>
  </w:style>
  <w:style w:type="paragraph" w:styleId="ListParagraph">
    <w:name w:val="List Paragraph"/>
    <w:basedOn w:val="Normal"/>
    <w:uiPriority w:val="34"/>
    <w:qFormat/>
    <w:rsid w:val="002D75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3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365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973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365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-QfjBytG_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Hotel Joopi</dc:creator>
  <cp:keywords/>
  <dc:description/>
  <cp:lastModifiedBy>Fabienne Jeanneret</cp:lastModifiedBy>
  <cp:revision>2</cp:revision>
  <cp:lastPrinted>2024-12-13T15:44:00Z</cp:lastPrinted>
  <dcterms:created xsi:type="dcterms:W3CDTF">2024-12-21T09:00:00Z</dcterms:created>
  <dcterms:modified xsi:type="dcterms:W3CDTF">2024-12-21T09:00:00Z</dcterms:modified>
</cp:coreProperties>
</file>