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820F" w14:textId="77777777" w:rsidR="001F49BF" w:rsidRPr="00865855" w:rsidRDefault="001F49BF" w:rsidP="001F49BF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865855">
        <w:rPr>
          <w:rFonts w:asciiTheme="majorHAnsi" w:hAnsiTheme="majorHAnsi" w:cstheme="majorHAnsi"/>
          <w:b/>
          <w:bCs/>
          <w:sz w:val="40"/>
          <w:szCs w:val="40"/>
          <w:u w:val="single"/>
        </w:rPr>
        <w:t>Vorspeisen</w:t>
      </w:r>
    </w:p>
    <w:p w14:paraId="75804E31" w14:textId="2AF99DB1" w:rsidR="001F49BF" w:rsidRPr="00FE6D5E" w:rsidRDefault="001F49BF" w:rsidP="001F49BF">
      <w:pPr>
        <w:jc w:val="center"/>
        <w:rPr>
          <w:b/>
          <w:bCs/>
          <w:sz w:val="40"/>
          <w:szCs w:val="40"/>
        </w:rPr>
      </w:pPr>
    </w:p>
    <w:p w14:paraId="56449859" w14:textId="4318E14E" w:rsidR="001F49BF" w:rsidRPr="00C47760" w:rsidRDefault="001F49BF" w:rsidP="001F49BF">
      <w:pPr>
        <w:rPr>
          <w:b/>
          <w:bCs/>
          <w:sz w:val="28"/>
          <w:szCs w:val="28"/>
        </w:rPr>
      </w:pPr>
    </w:p>
    <w:p w14:paraId="20957390" w14:textId="62C81525" w:rsidR="001F49BF" w:rsidRPr="00C47760" w:rsidRDefault="001F49BF" w:rsidP="001F49BF">
      <w:pPr>
        <w:rPr>
          <w:sz w:val="24"/>
          <w:szCs w:val="24"/>
        </w:rPr>
      </w:pPr>
      <w:r w:rsidRPr="00FE6D5E">
        <w:rPr>
          <w:b/>
          <w:bCs/>
          <w:sz w:val="32"/>
          <w:szCs w:val="32"/>
        </w:rPr>
        <w:t>Tagessuppe</w:t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47760">
        <w:rPr>
          <w:sz w:val="24"/>
          <w:szCs w:val="24"/>
        </w:rPr>
        <w:t>.-</w:t>
      </w:r>
    </w:p>
    <w:p w14:paraId="207F1E00" w14:textId="7AA05171" w:rsidR="001F49BF" w:rsidRPr="00C47760" w:rsidRDefault="001F49BF" w:rsidP="001F49BF">
      <w:pPr>
        <w:rPr>
          <w:b/>
          <w:bCs/>
          <w:sz w:val="16"/>
          <w:szCs w:val="16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83168" behindDoc="1" locked="0" layoutInCell="1" allowOverlap="1" wp14:anchorId="149D5DF5" wp14:editId="768D98D8">
            <wp:simplePos x="0" y="0"/>
            <wp:positionH relativeFrom="column">
              <wp:posOffset>1209675</wp:posOffset>
            </wp:positionH>
            <wp:positionV relativeFrom="paragraph">
              <wp:posOffset>94615</wp:posOffset>
            </wp:positionV>
            <wp:extent cx="454660" cy="447424"/>
            <wp:effectExtent l="0" t="0" r="2540" b="0"/>
            <wp:wrapNone/>
            <wp:docPr id="358486782" name="Grafik 358486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14:paraId="47AEB2CD" w14:textId="452353EF" w:rsidR="001F49BF" w:rsidRPr="00C47760" w:rsidRDefault="001F49BF" w:rsidP="001F49BF">
      <w:pPr>
        <w:rPr>
          <w:sz w:val="24"/>
          <w:szCs w:val="24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85216" behindDoc="1" locked="0" layoutInCell="1" allowOverlap="1" wp14:anchorId="45E9D5A6" wp14:editId="45CA7783">
            <wp:simplePos x="0" y="0"/>
            <wp:positionH relativeFrom="column">
              <wp:posOffset>1524390</wp:posOffset>
            </wp:positionH>
            <wp:positionV relativeFrom="paragraph">
              <wp:posOffset>307975</wp:posOffset>
            </wp:positionV>
            <wp:extent cx="454660" cy="447424"/>
            <wp:effectExtent l="0" t="0" r="2540" b="0"/>
            <wp:wrapNone/>
            <wp:docPr id="1642997163" name="Grafik 1642997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D5E">
        <w:rPr>
          <w:b/>
          <w:bCs/>
          <w:sz w:val="32"/>
          <w:szCs w:val="32"/>
        </w:rPr>
        <w:t>Grüner Salat</w:t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Pr="00C47760">
        <w:rPr>
          <w:sz w:val="24"/>
          <w:szCs w:val="24"/>
        </w:rPr>
        <w:t>.-</w:t>
      </w:r>
    </w:p>
    <w:p w14:paraId="140E4348" w14:textId="77777777" w:rsidR="001F49BF" w:rsidRDefault="001F49BF" w:rsidP="001F49BF">
      <w:pPr>
        <w:rPr>
          <w:sz w:val="24"/>
          <w:szCs w:val="24"/>
        </w:rPr>
      </w:pPr>
      <w:r w:rsidRPr="00FE6D5E">
        <w:rPr>
          <w:b/>
          <w:bCs/>
          <w:sz w:val="32"/>
          <w:szCs w:val="32"/>
        </w:rPr>
        <w:t>Gemischter Salat</w:t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  <w:t>1</w:t>
      </w:r>
      <w:r>
        <w:rPr>
          <w:sz w:val="24"/>
          <w:szCs w:val="24"/>
        </w:rPr>
        <w:t>2</w:t>
      </w:r>
      <w:r w:rsidRPr="00C47760">
        <w:rPr>
          <w:sz w:val="24"/>
          <w:szCs w:val="24"/>
        </w:rPr>
        <w:t>.-</w:t>
      </w:r>
    </w:p>
    <w:p w14:paraId="0237EEB6" w14:textId="77777777" w:rsidR="001F49BF" w:rsidRPr="004F70F4" w:rsidRDefault="001F49BF" w:rsidP="001F49BF">
      <w:pPr>
        <w:rPr>
          <w:sz w:val="24"/>
          <w:szCs w:val="24"/>
        </w:rPr>
      </w:pPr>
      <w:r>
        <w:rPr>
          <w:sz w:val="24"/>
          <w:szCs w:val="24"/>
        </w:rPr>
        <w:t xml:space="preserve">Italien &amp; French </w:t>
      </w:r>
      <w:r w:rsidRPr="00FE6D5E">
        <w:rPr>
          <w:b/>
          <w:bCs/>
          <w:sz w:val="24"/>
          <w:szCs w:val="24"/>
        </w:rPr>
        <w:t>Dressing</w:t>
      </w:r>
      <w:r>
        <w:rPr>
          <w:sz w:val="24"/>
          <w:szCs w:val="24"/>
        </w:rPr>
        <w:t xml:space="preserve"> werden separat serviert und sind </w:t>
      </w:r>
      <w:r w:rsidRPr="00FE6D5E">
        <w:rPr>
          <w:b/>
          <w:bCs/>
          <w:sz w:val="24"/>
          <w:szCs w:val="24"/>
        </w:rPr>
        <w:t>Vegan</w:t>
      </w:r>
    </w:p>
    <w:p w14:paraId="36CD6F85" w14:textId="77777777" w:rsidR="001F49BF" w:rsidRDefault="001F49BF" w:rsidP="001F49BF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023C0C07" w14:textId="4E44FE0C" w:rsidR="001F49BF" w:rsidRDefault="001F49BF" w:rsidP="001F49BF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87264" behindDoc="1" locked="0" layoutInCell="1" allowOverlap="1" wp14:anchorId="01469F16" wp14:editId="301E9298">
            <wp:simplePos x="0" y="0"/>
            <wp:positionH relativeFrom="column">
              <wp:posOffset>1581150</wp:posOffset>
            </wp:positionH>
            <wp:positionV relativeFrom="paragraph">
              <wp:posOffset>187960</wp:posOffset>
            </wp:positionV>
            <wp:extent cx="454660" cy="447424"/>
            <wp:effectExtent l="0" t="0" r="2540" b="0"/>
            <wp:wrapNone/>
            <wp:docPr id="1384636070" name="Grafik 1384636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61054" w14:textId="708C37C9" w:rsidR="001F49BF" w:rsidRPr="00FE6D5E" w:rsidRDefault="001F49BF" w:rsidP="001F49BF">
      <w:pPr>
        <w:rPr>
          <w:b/>
          <w:bCs/>
          <w:sz w:val="32"/>
          <w:szCs w:val="32"/>
        </w:rPr>
      </w:pPr>
      <w:r w:rsidRPr="00FE6D5E">
        <w:rPr>
          <w:b/>
          <w:bCs/>
          <w:sz w:val="32"/>
          <w:szCs w:val="32"/>
        </w:rPr>
        <w:t xml:space="preserve">Kichererbsen-Blini </w:t>
      </w:r>
    </w:p>
    <w:p w14:paraId="01CD51AB" w14:textId="77777777" w:rsidR="001F49BF" w:rsidRDefault="001F49BF" w:rsidP="001F49BF">
      <w:pPr>
        <w:rPr>
          <w:sz w:val="24"/>
          <w:szCs w:val="24"/>
        </w:rPr>
      </w:pPr>
      <w:r w:rsidRPr="00FE6D5E">
        <w:rPr>
          <w:sz w:val="24"/>
          <w:szCs w:val="24"/>
        </w:rPr>
        <w:t>mit Cashew-Ricotta on top mit eingelegtem Zucchetti-Karotten- Gemüse und Rucola</w:t>
      </w:r>
    </w:p>
    <w:p w14:paraId="3CC2CDDC" w14:textId="77777777" w:rsidR="001F49BF" w:rsidRDefault="001F49BF" w:rsidP="001F49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14.-</w:t>
      </w:r>
    </w:p>
    <w:p w14:paraId="1860485E" w14:textId="77777777" w:rsidR="001F49BF" w:rsidRDefault="001F49BF" w:rsidP="001F49BF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40C507A7" w14:textId="77777777" w:rsidR="001F49BF" w:rsidRPr="00FE6D5E" w:rsidRDefault="001F49BF" w:rsidP="001F49BF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61C372C6" w14:textId="77777777" w:rsidR="001F49BF" w:rsidRPr="00865855" w:rsidRDefault="001F49BF" w:rsidP="001F49BF">
      <w:pPr>
        <w:overflowPunct w:val="0"/>
        <w:autoSpaceDE w:val="0"/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 w:rsidRPr="00865855"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t>Fitnessteller</w:t>
      </w:r>
    </w:p>
    <w:p w14:paraId="2216FF5B" w14:textId="77777777" w:rsidR="001F49BF" w:rsidRPr="00071C81" w:rsidRDefault="001F49BF" w:rsidP="001F49BF">
      <w:pPr>
        <w:overflowPunct w:val="0"/>
        <w:autoSpaceDE w:val="0"/>
        <w:jc w:val="center"/>
        <w:rPr>
          <w:rFonts w:asciiTheme="majorHAnsi" w:eastAsia="Gabriola" w:hAnsiTheme="majorHAnsi" w:cstheme="majorHAnsi"/>
          <w:color w:val="000000"/>
          <w:sz w:val="40"/>
          <w:szCs w:val="40"/>
        </w:rPr>
      </w:pPr>
    </w:p>
    <w:p w14:paraId="674F0F56" w14:textId="77777777" w:rsidR="001F49BF" w:rsidRPr="006002A6" w:rsidRDefault="001F49BF" w:rsidP="001F49BF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6002A6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Mit buntem Salat und frischen Früchten, dazu unsere hausgemachte </w:t>
      </w:r>
      <w:r w:rsidRPr="00A469B2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Green-Sauce</w:t>
      </w:r>
      <w:r w:rsidRPr="006002A6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bestehend aus Knoblauch Sojamilch Olivenöl und Petersilien.</w:t>
      </w:r>
    </w:p>
    <w:p w14:paraId="5F0C48CE" w14:textId="6093F2FF" w:rsidR="001F49BF" w:rsidRDefault="001F49BF" w:rsidP="001F49BF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78048" behindDoc="1" locked="0" layoutInCell="1" allowOverlap="1" wp14:anchorId="7B651DC0" wp14:editId="26DE1228">
            <wp:simplePos x="0" y="0"/>
            <wp:positionH relativeFrom="column">
              <wp:posOffset>2438400</wp:posOffset>
            </wp:positionH>
            <wp:positionV relativeFrom="paragraph">
              <wp:posOffset>130810</wp:posOffset>
            </wp:positionV>
            <wp:extent cx="454660" cy="447424"/>
            <wp:effectExtent l="0" t="0" r="2540" b="0"/>
            <wp:wrapNone/>
            <wp:docPr id="876857635" name="Grafik 876857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1FC9F" w14:textId="4127531A" w:rsidR="001F49BF" w:rsidRDefault="001F49BF" w:rsidP="001F49BF">
      <w:pPr>
        <w:pStyle w:val="Listenabsatz"/>
        <w:numPr>
          <w:ilvl w:val="0"/>
          <w:numId w:val="8"/>
        </w:numPr>
        <w:overflowPunct w:val="0"/>
        <w:autoSpaceDE w:val="0"/>
        <w:spacing w:line="600" w:lineRule="auto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855F7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80096" behindDoc="1" locked="0" layoutInCell="1" allowOverlap="1" wp14:anchorId="56ED4975" wp14:editId="45E483AD">
            <wp:simplePos x="0" y="0"/>
            <wp:positionH relativeFrom="leftMargin">
              <wp:posOffset>3204845</wp:posOffset>
            </wp:positionH>
            <wp:positionV relativeFrom="paragraph">
              <wp:posOffset>437515</wp:posOffset>
            </wp:positionV>
            <wp:extent cx="428239" cy="370840"/>
            <wp:effectExtent l="0" t="0" r="0" b="0"/>
            <wp:wrapNone/>
            <wp:docPr id="486022769" name="Grafik 48602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39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004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Rote Linsenschnitzel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8821CC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27.-</w:t>
      </w:r>
    </w:p>
    <w:p w14:paraId="65554E47" w14:textId="1CABD820" w:rsidR="001F49BF" w:rsidRDefault="00A469B2" w:rsidP="001F49BF">
      <w:pPr>
        <w:pStyle w:val="Listenabsatz"/>
        <w:numPr>
          <w:ilvl w:val="0"/>
          <w:numId w:val="8"/>
        </w:numPr>
        <w:overflowPunct w:val="0"/>
        <w:autoSpaceDE w:val="0"/>
        <w:spacing w:line="600" w:lineRule="auto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89312" behindDoc="0" locked="0" layoutInCell="1" allowOverlap="1" wp14:anchorId="597703A7" wp14:editId="70760D86">
            <wp:simplePos x="0" y="0"/>
            <wp:positionH relativeFrom="page">
              <wp:posOffset>3338195</wp:posOffset>
            </wp:positionH>
            <wp:positionV relativeFrom="paragraph">
              <wp:posOffset>420370</wp:posOffset>
            </wp:positionV>
            <wp:extent cx="387985" cy="407035"/>
            <wp:effectExtent l="0" t="0" r="0" b="0"/>
            <wp:wrapNone/>
            <wp:docPr id="2102455419" name="Grafik 2102455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9BF" w:rsidRPr="00855F7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81120" behindDoc="1" locked="0" layoutInCell="1" allowOverlap="1" wp14:anchorId="5FE8555C" wp14:editId="6F1F9D49">
            <wp:simplePos x="0" y="0"/>
            <wp:positionH relativeFrom="leftMargin">
              <wp:posOffset>2852420</wp:posOffset>
            </wp:positionH>
            <wp:positionV relativeFrom="paragraph">
              <wp:posOffset>456565</wp:posOffset>
            </wp:positionV>
            <wp:extent cx="428239" cy="370840"/>
            <wp:effectExtent l="0" t="0" r="0" b="0"/>
            <wp:wrapNone/>
            <wp:docPr id="1435993168" name="Grafik 143599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39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9BF" w:rsidRPr="00956004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Panierte Schnitzel</w:t>
      </w:r>
      <w:r w:rsidR="001F49BF" w:rsidRPr="00956004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1F49BF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1F49BF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1F49BF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1F49BF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1F49BF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8821CC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1F49BF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28.-</w:t>
      </w:r>
    </w:p>
    <w:p w14:paraId="14A8F700" w14:textId="078F08A3" w:rsidR="001F49BF" w:rsidRPr="0001265D" w:rsidRDefault="00A469B2" w:rsidP="001F49BF">
      <w:pPr>
        <w:pStyle w:val="Listenabsatz"/>
        <w:numPr>
          <w:ilvl w:val="0"/>
          <w:numId w:val="8"/>
        </w:numPr>
        <w:overflowPunct w:val="0"/>
        <w:autoSpaceDE w:val="0"/>
        <w:spacing w:line="600" w:lineRule="auto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855F7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93408" behindDoc="1" locked="0" layoutInCell="1" allowOverlap="1" wp14:anchorId="4263768A" wp14:editId="264D5EFC">
            <wp:simplePos x="0" y="0"/>
            <wp:positionH relativeFrom="leftMargin">
              <wp:posOffset>2652395</wp:posOffset>
            </wp:positionH>
            <wp:positionV relativeFrom="paragraph">
              <wp:posOffset>473710</wp:posOffset>
            </wp:positionV>
            <wp:extent cx="427990" cy="370840"/>
            <wp:effectExtent l="0" t="0" r="0" b="0"/>
            <wp:wrapNone/>
            <wp:docPr id="692298418" name="Grafik 69229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91360" behindDoc="0" locked="0" layoutInCell="1" allowOverlap="1" wp14:anchorId="1E95750D" wp14:editId="114B220F">
            <wp:simplePos x="0" y="0"/>
            <wp:positionH relativeFrom="page">
              <wp:posOffset>3147695</wp:posOffset>
            </wp:positionH>
            <wp:positionV relativeFrom="paragraph">
              <wp:posOffset>438150</wp:posOffset>
            </wp:positionV>
            <wp:extent cx="387985" cy="407035"/>
            <wp:effectExtent l="0" t="0" r="0" b="0"/>
            <wp:wrapNone/>
            <wp:docPr id="1396027223" name="Grafik 1396027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9BF" w:rsidRPr="00956004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Poulet Brust</w:t>
      </w:r>
      <w:r w:rsidR="001F49BF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1F49BF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1F49BF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1F49BF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1F49BF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1F49BF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8821CC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1F49BF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1F49BF" w:rsidRPr="00956004">
        <w:rPr>
          <w:rFonts w:asciiTheme="majorHAnsi" w:eastAsia="Gabriola" w:hAnsiTheme="majorHAnsi" w:cstheme="majorHAnsi"/>
          <w:color w:val="000000"/>
          <w:sz w:val="24"/>
          <w:szCs w:val="24"/>
        </w:rPr>
        <w:t>26.-</w:t>
      </w:r>
    </w:p>
    <w:p w14:paraId="3118827C" w14:textId="154B13DC" w:rsidR="001F49BF" w:rsidRPr="0001265D" w:rsidRDefault="001F49BF" w:rsidP="001F49BF">
      <w:pPr>
        <w:pStyle w:val="Listenabsatz"/>
        <w:numPr>
          <w:ilvl w:val="0"/>
          <w:numId w:val="8"/>
        </w:numPr>
        <w:overflowPunct w:val="0"/>
        <w:autoSpaceDE w:val="0"/>
        <w:spacing w:line="600" w:lineRule="auto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Entrecôte</w:t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8821CC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42</w:t>
      </w:r>
      <w:r w:rsidRPr="00956004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-</w:t>
      </w:r>
    </w:p>
    <w:p w14:paraId="4B330F01" w14:textId="2F82F510" w:rsidR="00D4397E" w:rsidRPr="00865855" w:rsidRDefault="00D4397E" w:rsidP="00FE6D5E">
      <w:pPr>
        <w:overflowPunct w:val="0"/>
        <w:autoSpaceDE w:val="0"/>
        <w:spacing w:before="58" w:after="58"/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 w:rsidRPr="00865855"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lastRenderedPageBreak/>
        <w:t>Cholera</w:t>
      </w:r>
      <w:r w:rsidR="00EC3F10" w:rsidRPr="00865855"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t xml:space="preserve"> </w:t>
      </w:r>
      <w:r w:rsidR="00A33474" w:rsidRPr="00865855"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tab/>
      </w:r>
      <w:r w:rsidR="00EC3F10" w:rsidRPr="00865855"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t>&gt;&gt;Unsere Hausspezialität&lt;&lt;</w:t>
      </w:r>
    </w:p>
    <w:p w14:paraId="1AAAB582" w14:textId="709395D7" w:rsidR="008A532E" w:rsidRDefault="008A532E" w:rsidP="008A532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24F8A7AB" w14:textId="77777777" w:rsidR="00FE6D5E" w:rsidRDefault="00FE6D5E" w:rsidP="008A532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4E00FF32" w14:textId="77777777" w:rsidR="00FE6D5E" w:rsidRPr="000931E0" w:rsidRDefault="00FE6D5E" w:rsidP="008A532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5965DA87" w14:textId="228942FB" w:rsidR="007D25FD" w:rsidRPr="000931E0" w:rsidRDefault="00D4397E" w:rsidP="007D25FD">
      <w:pPr>
        <w:overflowPunct w:val="0"/>
        <w:autoSpaceDE w:val="0"/>
        <w:spacing w:before="58" w:after="58"/>
        <w:rPr>
          <w:rFonts w:asciiTheme="majorHAnsi" w:hAnsiTheme="majorHAnsi" w:cstheme="majorHAnsi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>Gommer Spezialität aus Kartoffeln, Lauch, Zwiebeln, Äpfeln und Käse, in einem 4-fach gefalteten Blätterteig eingepackt.</w:t>
      </w:r>
    </w:p>
    <w:p w14:paraId="685A1AAB" w14:textId="75BE59D5" w:rsidR="007D25FD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Diese uralte Gommer Speise trägt einen etwas seltsamen Namen, schmeckt </w:t>
      </w:r>
      <w:r w:rsidR="00CF0E3B"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jedoch </w:t>
      </w: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ausgezeichnet und sättigt wohltuend. In alten Zeiten wurden die Zutaten in einer speziellen Pfanne auf offenem Feuer gebacken, wobei auf den Pfannendeckel glühende Kohlen gelegt wurden. </w:t>
      </w:r>
    </w:p>
    <w:p w14:paraId="6AECAA91" w14:textId="37928E9E" w:rsidR="007D25FD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0931E0">
        <w:rPr>
          <w:rFonts w:asciiTheme="majorHAnsi" w:eastAsia="Gabriola" w:hAnsiTheme="majorHAnsi" w:cstheme="majorHAnsi"/>
          <w:color w:val="000000"/>
          <w:sz w:val="32"/>
          <w:szCs w:val="32"/>
        </w:rPr>
        <w:t>Diese Kohlen auf Gommer Dialekt Cholä erzeugten die notwendige Oberhitze, um das Gericht auszubacken, und von diesen Kohlen leitet sich das Wort „Cholera“ ab.</w:t>
      </w:r>
    </w:p>
    <w:p w14:paraId="1ED316E8" w14:textId="0CC3B2BB" w:rsidR="007D25FD" w:rsidRPr="00FE6D5E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FE6D5E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Vorweg gibt es einen kleinen grünen Salat.</w:t>
      </w:r>
    </w:p>
    <w:p w14:paraId="4E18E748" w14:textId="77777777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0A6DB2E2" w14:textId="25FF4C25" w:rsidR="007D25FD" w:rsidRPr="000931E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61BEAA1" wp14:editId="333F7FA7">
            <wp:simplePos x="0" y="0"/>
            <wp:positionH relativeFrom="leftMargin">
              <wp:posOffset>2018665</wp:posOffset>
            </wp:positionH>
            <wp:positionV relativeFrom="paragraph">
              <wp:posOffset>170180</wp:posOffset>
            </wp:positionV>
            <wp:extent cx="387985" cy="390525"/>
            <wp:effectExtent l="0" t="0" r="0" b="952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346F2" w14:textId="76AB0C09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1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Original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36.-</w:t>
      </w:r>
    </w:p>
    <w:p w14:paraId="2D259D5D" w14:textId="2BDB4BF1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Kartoffeln¦ Lauch¦ Zwiebeln¦ Äpfel¦ Käse</w:t>
      </w:r>
    </w:p>
    <w:p w14:paraId="1712BE65" w14:textId="021976C2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2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Speck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451EF8B7" w14:textId="25ED9412" w:rsidR="00D4397E" w:rsidRPr="000931E0" w:rsidRDefault="00034107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24BC236" wp14:editId="7FDD9479">
            <wp:simplePos x="0" y="0"/>
            <wp:positionH relativeFrom="leftMargin">
              <wp:posOffset>2090420</wp:posOffset>
            </wp:positionH>
            <wp:positionV relativeFrom="paragraph">
              <wp:posOffset>232668</wp:posOffset>
            </wp:positionV>
            <wp:extent cx="388241" cy="390525"/>
            <wp:effectExtent l="0" t="0" r="0" b="0"/>
            <wp:wrapNone/>
            <wp:docPr id="1612550636" name="Grafik 161255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1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97E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Kartoffeln¦ Lauch¦ Zwiebeln¦ Äpfel¦ </w:t>
      </w:r>
      <w:r w:rsidR="00CF0E3B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Käse¦ Speck</w:t>
      </w:r>
    </w:p>
    <w:p w14:paraId="50385E05" w14:textId="73C0BAEA" w:rsidR="00D4397E" w:rsidRPr="000931E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3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Aprikose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034107"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1D7BC1FB" w14:textId="5672D946" w:rsidR="00D4397E" w:rsidRDefault="00D642E4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97504" behindDoc="1" locked="0" layoutInCell="1" allowOverlap="1" wp14:anchorId="5FC39C27" wp14:editId="16A15783">
            <wp:simplePos x="0" y="0"/>
            <wp:positionH relativeFrom="leftMargin">
              <wp:posOffset>2109470</wp:posOffset>
            </wp:positionH>
            <wp:positionV relativeFrom="paragraph">
              <wp:posOffset>245110</wp:posOffset>
            </wp:positionV>
            <wp:extent cx="387985" cy="390525"/>
            <wp:effectExtent l="0" t="0" r="0" b="9525"/>
            <wp:wrapNone/>
            <wp:docPr id="1222060483" name="Grafik 122206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97E"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Kartoffeln¦ Weißkraut¦ Zwiebel¦ Aprikosen¦ Birnen-Chutney¦ Käse</w:t>
      </w:r>
    </w:p>
    <w:p w14:paraId="0EAAD27A" w14:textId="1A1944D8" w:rsidR="00D642E4" w:rsidRPr="000931E0" w:rsidRDefault="00D642E4" w:rsidP="00D642E4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Nr. </w:t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4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Gemüse</w:t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51276826" w14:textId="46A6FE87" w:rsidR="00D642E4" w:rsidRPr="000931E0" w:rsidRDefault="00D642E4" w:rsidP="00D642E4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Kartoffeln¦ 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Zucchetti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¦ Zwiebel¦ 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Karotten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¦ 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Gelbe Raven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¦ Käse¦ 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Erbsen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¦ 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Béchamelsosse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¦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Champignons</w:t>
      </w:r>
    </w:p>
    <w:p w14:paraId="4A594053" w14:textId="6FD34F4C" w:rsidR="00D642E4" w:rsidRPr="000931E0" w:rsidRDefault="00D642E4" w:rsidP="00D642E4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041AAEA6" w14:textId="77777777" w:rsidR="00D642E4" w:rsidRPr="000931E0" w:rsidRDefault="00D642E4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0180EF04" w14:textId="77777777" w:rsidR="007D25FD" w:rsidRPr="000931E0" w:rsidRDefault="007D25FD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646D2CB" w14:textId="28C71113" w:rsidR="007D25FD" w:rsidRPr="000931E0" w:rsidRDefault="0074596B" w:rsidP="0074596B">
      <w:pPr>
        <w:tabs>
          <w:tab w:val="left" w:pos="7515"/>
        </w:tabs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</w:p>
    <w:p w14:paraId="3B480A9A" w14:textId="77777777" w:rsidR="006002A6" w:rsidRDefault="006002A6" w:rsidP="00866AC8">
      <w:pPr>
        <w:rPr>
          <w:rFonts w:asciiTheme="majorHAnsi" w:eastAsia="Gabriola" w:hAnsiTheme="majorHAnsi" w:cstheme="majorHAnsi"/>
          <w:b/>
          <w:bCs/>
          <w:color w:val="000000"/>
          <w:sz w:val="40"/>
          <w:szCs w:val="40"/>
        </w:rPr>
      </w:pPr>
    </w:p>
    <w:p w14:paraId="59C67428" w14:textId="21E2A61D" w:rsidR="008B694D" w:rsidRDefault="001F49BF" w:rsidP="008B694D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t>Best of Joopi</w:t>
      </w:r>
    </w:p>
    <w:p w14:paraId="2020DAE6" w14:textId="772B51A6" w:rsidR="008B694D" w:rsidRDefault="008B694D" w:rsidP="00855F79">
      <w:pPr>
        <w:rPr>
          <w:rFonts w:asciiTheme="majorHAnsi" w:eastAsia="Gabriola" w:hAnsiTheme="majorHAnsi" w:cstheme="majorHAnsi"/>
          <w:color w:val="000000"/>
          <w:sz w:val="20"/>
          <w:szCs w:val="20"/>
        </w:rPr>
      </w:pPr>
    </w:p>
    <w:p w14:paraId="4BBA0841" w14:textId="0F0B597D" w:rsidR="00855F79" w:rsidRPr="00855F79" w:rsidRDefault="00E74FF6" w:rsidP="00855F79">
      <w:pPr>
        <w:rPr>
          <w:rFonts w:asciiTheme="majorHAnsi" w:eastAsia="Gabriola" w:hAnsiTheme="majorHAnsi" w:cstheme="majorHAnsi"/>
          <w:color w:val="000000"/>
          <w:sz w:val="16"/>
          <w:szCs w:val="16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45C9CC51" wp14:editId="0AA52ADD">
            <wp:simplePos x="0" y="0"/>
            <wp:positionH relativeFrom="column">
              <wp:posOffset>1205230</wp:posOffset>
            </wp:positionH>
            <wp:positionV relativeFrom="paragraph">
              <wp:posOffset>139700</wp:posOffset>
            </wp:positionV>
            <wp:extent cx="454660" cy="447040"/>
            <wp:effectExtent l="0" t="0" r="254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B9016" w14:textId="3E59420F" w:rsidR="00855F79" w:rsidRPr="00E74FF6" w:rsidRDefault="00855F79" w:rsidP="00855F79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E74FF6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Bananencurry</w:t>
      </w:r>
    </w:p>
    <w:p w14:paraId="7D9B03C9" w14:textId="52C9FFB6" w:rsidR="00CE5AC1" w:rsidRPr="00866AC8" w:rsidRDefault="00855F79" w:rsidP="008B694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>Bananen ummantelt mit knusprigen Flakes auf einer leichten Kokos-Curry Sauce mit Reis. Garniert mit Früchten und verschiedenen Nüssen.</w:t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30.-</w:t>
      </w:r>
    </w:p>
    <w:p w14:paraId="72721646" w14:textId="14E18D1C" w:rsidR="00E74FF6" w:rsidRDefault="00071C81">
      <w:pPr>
        <w:rPr>
          <w:rFonts w:asciiTheme="majorHAnsi" w:eastAsia="Gabriola" w:hAnsiTheme="majorHAnsi" w:cstheme="majorHAnsi"/>
          <w:color w:val="000000"/>
          <w:sz w:val="8"/>
          <w:szCs w:val="8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38112" behindDoc="1" locked="0" layoutInCell="1" allowOverlap="1" wp14:anchorId="19978EC5" wp14:editId="15274C6B">
            <wp:simplePos x="0" y="0"/>
            <wp:positionH relativeFrom="column">
              <wp:posOffset>571500</wp:posOffset>
            </wp:positionH>
            <wp:positionV relativeFrom="paragraph">
              <wp:posOffset>73025</wp:posOffset>
            </wp:positionV>
            <wp:extent cx="454660" cy="447040"/>
            <wp:effectExtent l="0" t="0" r="2540" b="0"/>
            <wp:wrapNone/>
            <wp:docPr id="54415488" name="Grafik 5441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AB96B" w14:textId="588A89E3" w:rsidR="00E74FF6" w:rsidRDefault="00071C81" w:rsidP="00E74FF6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Tajine</w:t>
      </w:r>
    </w:p>
    <w:p w14:paraId="14E1CFAC" w14:textId="41E0199F" w:rsidR="00866AC8" w:rsidRDefault="00E74FF6" w:rsidP="00E74FF6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Marokkanischer Couscous mit geschmorrtem Safran Gemüse</w:t>
      </w:r>
      <w:r w:rsidR="00071C81"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  <w:r w:rsidR="008B694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8B694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8B694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071C81">
        <w:rPr>
          <w:rFonts w:asciiTheme="majorHAnsi" w:eastAsia="Gabriola" w:hAnsiTheme="majorHAnsi" w:cstheme="majorHAnsi"/>
          <w:color w:val="000000"/>
          <w:sz w:val="28"/>
          <w:szCs w:val="28"/>
        </w:rPr>
        <w:t>25.-</w:t>
      </w:r>
    </w:p>
    <w:p w14:paraId="7D505217" w14:textId="7152E9D7" w:rsidR="00071C81" w:rsidRDefault="00071C81" w:rsidP="00E74FF6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40160" behindDoc="1" locked="0" layoutInCell="1" allowOverlap="1" wp14:anchorId="736D5928" wp14:editId="7F841D5E">
            <wp:simplePos x="0" y="0"/>
            <wp:positionH relativeFrom="leftMargin">
              <wp:posOffset>1604645</wp:posOffset>
            </wp:positionH>
            <wp:positionV relativeFrom="paragraph">
              <wp:posOffset>259715</wp:posOffset>
            </wp:positionV>
            <wp:extent cx="387985" cy="390525"/>
            <wp:effectExtent l="0" t="0" r="0" b="9525"/>
            <wp:wrapNone/>
            <wp:docPr id="1083378582" name="Grafik 1083378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EB2E0" w14:textId="24F21366" w:rsidR="00071C81" w:rsidRDefault="00071C81" w:rsidP="00071C81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Nudeln</w:t>
      </w:r>
    </w:p>
    <w:p w14:paraId="5657B691" w14:textId="4A403408" w:rsidR="00071C81" w:rsidRDefault="00071C81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An selbstgemachter Basilikum Pesto mit Cherry Tomaten</w:t>
      </w:r>
      <w:r w:rsidR="006002A6"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2A6B7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20.-</w:t>
      </w:r>
    </w:p>
    <w:p w14:paraId="661AF79D" w14:textId="77777777" w:rsidR="00FC1A56" w:rsidRDefault="00FC1A56" w:rsidP="004F70F4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768E1C46" w14:textId="07E42A0E" w:rsidR="004F70F4" w:rsidRPr="00E74FF6" w:rsidRDefault="004F70F4" w:rsidP="004F70F4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E74FF6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 xml:space="preserve">Rinds-Entrecôte-Streifen </w:t>
      </w:r>
    </w:p>
    <w:p w14:paraId="1D4EACF8" w14:textId="3A828AFF" w:rsidR="004F65D9" w:rsidRDefault="004F70F4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>An einer rassigen Sauce mit Paprika und Gemüse dazu Nudeln.</w:t>
      </w:r>
      <w:r w:rsidRPr="00E74FF6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 </w:t>
      </w:r>
      <w:r w:rsidRPr="00E74FF6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E74FF6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>3</w:t>
      </w:r>
      <w:r w:rsidR="001F49BF">
        <w:rPr>
          <w:rFonts w:asciiTheme="majorHAnsi" w:eastAsia="Gabriola" w:hAnsiTheme="majorHAnsi" w:cstheme="majorHAnsi"/>
          <w:color w:val="000000"/>
          <w:sz w:val="28"/>
          <w:szCs w:val="28"/>
        </w:rPr>
        <w:t>5</w:t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>.-</w:t>
      </w:r>
    </w:p>
    <w:p w14:paraId="49D686AC" w14:textId="77777777" w:rsidR="002A6B7D" w:rsidRPr="002A6B7D" w:rsidRDefault="002A6B7D" w:rsidP="002A6B7D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3E8B6D52" w14:textId="77777777" w:rsidR="004F70F4" w:rsidRPr="00855F79" w:rsidRDefault="004F70F4" w:rsidP="004F70F4">
      <w:pPr>
        <w:rPr>
          <w:rFonts w:asciiTheme="majorHAnsi" w:eastAsia="Gabriola" w:hAnsiTheme="majorHAnsi" w:cstheme="majorHAnsi"/>
          <w:b/>
          <w:bCs/>
          <w:color w:val="000000"/>
          <w:sz w:val="8"/>
          <w:szCs w:val="8"/>
        </w:rPr>
      </w:pPr>
      <w:r w:rsidRPr="00855F7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61664" behindDoc="1" locked="0" layoutInCell="1" allowOverlap="1" wp14:anchorId="1593A904" wp14:editId="5CC7B36D">
            <wp:simplePos x="0" y="0"/>
            <wp:positionH relativeFrom="leftMargin">
              <wp:posOffset>3176270</wp:posOffset>
            </wp:positionH>
            <wp:positionV relativeFrom="paragraph">
              <wp:posOffset>73025</wp:posOffset>
            </wp:positionV>
            <wp:extent cx="427990" cy="370840"/>
            <wp:effectExtent l="0" t="0" r="0" b="0"/>
            <wp:wrapNone/>
            <wp:docPr id="137807258" name="Grafik 137807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743B468B" wp14:editId="210E3C8E">
            <wp:simplePos x="0" y="0"/>
            <wp:positionH relativeFrom="page">
              <wp:posOffset>2719070</wp:posOffset>
            </wp:positionH>
            <wp:positionV relativeFrom="paragraph">
              <wp:posOffset>53975</wp:posOffset>
            </wp:positionV>
            <wp:extent cx="387985" cy="407035"/>
            <wp:effectExtent l="0" t="0" r="0" b="0"/>
            <wp:wrapNone/>
            <wp:docPr id="620933835" name="Grafik 62093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DB909" w14:textId="77777777" w:rsidR="004F70F4" w:rsidRPr="00E74FF6" w:rsidRDefault="004F70F4" w:rsidP="004F70F4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E74FF6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Pouletgeschnetzeltes</w:t>
      </w:r>
    </w:p>
    <w:p w14:paraId="4C41A0ED" w14:textId="45F9572A" w:rsidR="00E74FF6" w:rsidRDefault="004F70F4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>An einer Kokos-Erdnusssauce mit Reis &amp; Gemüse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E74FF6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28.-</w:t>
      </w:r>
    </w:p>
    <w:p w14:paraId="62F09C88" w14:textId="6A8D0FF0" w:rsidR="00961A62" w:rsidRDefault="00A469B2" w:rsidP="0093177B">
      <w:pPr>
        <w:ind w:left="7788" w:firstLine="708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855F79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95456" behindDoc="1" locked="0" layoutInCell="1" allowOverlap="1" wp14:anchorId="67474594" wp14:editId="046A4008">
            <wp:simplePos x="0" y="0"/>
            <wp:positionH relativeFrom="leftMargin">
              <wp:posOffset>2291080</wp:posOffset>
            </wp:positionH>
            <wp:positionV relativeFrom="paragraph">
              <wp:posOffset>269240</wp:posOffset>
            </wp:positionV>
            <wp:extent cx="427990" cy="370840"/>
            <wp:effectExtent l="0" t="0" r="0" b="0"/>
            <wp:wrapNone/>
            <wp:docPr id="1692152892" name="Grafik 169215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49DF1" w14:textId="21F90DA4" w:rsidR="00961A62" w:rsidRDefault="00961A62" w:rsidP="00961A62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Tajine de Poulet</w:t>
      </w:r>
    </w:p>
    <w:p w14:paraId="471C1033" w14:textId="0991C891" w:rsidR="00961A62" w:rsidRDefault="00961A62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Marokkanischer Couscous mit geschmorrtem Safran Gemüse &amp; gebratenem Pouletstreifen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32.-</w:t>
      </w:r>
    </w:p>
    <w:p w14:paraId="70D29325" w14:textId="77777777" w:rsidR="002A6B7D" w:rsidRDefault="002A6B7D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0B1E9E46" w14:textId="60ED1485" w:rsidR="00961A62" w:rsidRDefault="00961A62" w:rsidP="00961A62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Pfännli</w:t>
      </w:r>
      <w:r w:rsidR="00FC1A56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  <w:t>160 g</w:t>
      </w:r>
    </w:p>
    <w:p w14:paraId="3E8538D9" w14:textId="72B52D16" w:rsidR="00FC1A56" w:rsidRPr="00E539F7" w:rsidRDefault="00961A62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Entrecôte in der Gusseisenpfanne mit Gemüse</w:t>
      </w:r>
      <w:r w:rsidR="00FC1A56">
        <w:rPr>
          <w:rFonts w:asciiTheme="majorHAnsi" w:eastAsia="Gabriola" w:hAnsiTheme="majorHAnsi" w:cstheme="majorHAnsi"/>
          <w:color w:val="000000"/>
          <w:sz w:val="28"/>
          <w:szCs w:val="28"/>
        </w:rPr>
        <w:t>, Nudeln &amp; Morchel Sauce</w:t>
      </w:r>
      <w:r w:rsidR="002A6B7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FC1A56">
        <w:rPr>
          <w:rFonts w:asciiTheme="majorHAnsi" w:eastAsia="Gabriola" w:hAnsiTheme="majorHAnsi" w:cstheme="majorHAnsi"/>
          <w:color w:val="000000"/>
          <w:sz w:val="28"/>
          <w:szCs w:val="28"/>
        </w:rPr>
        <w:t>44.-</w:t>
      </w:r>
    </w:p>
    <w:p w14:paraId="17927335" w14:textId="056D4049" w:rsidR="002A6B7D" w:rsidRPr="002A6B7D" w:rsidRDefault="0001265D" w:rsidP="002A6B7D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lastRenderedPageBreak/>
        <w:t>Burger</w:t>
      </w:r>
    </w:p>
    <w:p w14:paraId="685A8055" w14:textId="3D1B243D" w:rsidR="002A6B7D" w:rsidRDefault="002A6B7D" w:rsidP="002A6B7D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73952" behindDoc="1" locked="0" layoutInCell="1" allowOverlap="1" wp14:anchorId="5A22E465" wp14:editId="23D4B9FE">
            <wp:simplePos x="0" y="0"/>
            <wp:positionH relativeFrom="column">
              <wp:posOffset>2364740</wp:posOffset>
            </wp:positionH>
            <wp:positionV relativeFrom="paragraph">
              <wp:posOffset>322580</wp:posOffset>
            </wp:positionV>
            <wp:extent cx="454660" cy="447040"/>
            <wp:effectExtent l="0" t="0" r="2540" b="0"/>
            <wp:wrapNone/>
            <wp:docPr id="1000272639" name="Grafik 100027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A330A" w14:textId="77777777" w:rsidR="002A6B7D" w:rsidRPr="004F65D9" w:rsidRDefault="002A6B7D" w:rsidP="002A6B7D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4F65D9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Xenia`s Veggie Burger 1</w:t>
      </w: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4</w:t>
      </w:r>
      <w:r w:rsidRPr="004F65D9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0 g</w:t>
      </w:r>
    </w:p>
    <w:p w14:paraId="0384F1A2" w14:textId="77777777" w:rsidR="002A6B7D" w:rsidRPr="00866AC8" w:rsidRDefault="002A6B7D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Hausgemachter Gemüse Patty aus Quinoa, Karotten, Zwiebeln und Schnittlauch.</w:t>
      </w:r>
    </w:p>
    <w:p w14:paraId="1E369604" w14:textId="77777777" w:rsidR="002A6B7D" w:rsidRPr="00866AC8" w:rsidRDefault="002A6B7D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Rotes 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Burger Brot aus Randen, mit knackigem Salat, Tomaten und Zwiebeln.</w:t>
      </w:r>
    </w:p>
    <w:p w14:paraId="2F25D9D7" w14:textId="77777777" w:rsidR="002A6B7D" w:rsidRPr="00866AC8" w:rsidRDefault="002A6B7D" w:rsidP="002A6B7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Harmoniert mit einer Kräuter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- &amp; 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Joopi Sauce und dazu Pommes.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30.-</w:t>
      </w:r>
    </w:p>
    <w:p w14:paraId="048A9144" w14:textId="77777777" w:rsidR="00FC1A56" w:rsidRDefault="00FC1A56" w:rsidP="002A6B7D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61E89AF9" w14:textId="77777777" w:rsidR="0001265D" w:rsidRPr="00961A62" w:rsidRDefault="0001265D" w:rsidP="0001265D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866AC8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 xml:space="preserve">Joopi Burger </w:t>
      </w:r>
      <w:r w:rsidRPr="00866AC8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</w:r>
      <w:r w:rsidRPr="00961A62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160 g</w:t>
      </w:r>
    </w:p>
    <w:p w14:paraId="338E2F07" w14:textId="77777777" w:rsidR="0001265D" w:rsidRPr="00866AC8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Hackfleisch Patty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aus Rind &amp; Schwein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heiss vom Grill, mit einer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würzigen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</w:p>
    <w:p w14:paraId="70AF00F2" w14:textId="77777777" w:rsidR="0001265D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Tartar- &amp; Cocktailsauce im Sesam Burger Brot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04C44937" w14:textId="175FF2D4" w:rsidR="0001265D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Knackiger Salat &amp; Tomate 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dazu Pommes.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2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6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.-</w:t>
      </w:r>
    </w:p>
    <w:p w14:paraId="6F91F1FC" w14:textId="77777777" w:rsidR="00FC1A56" w:rsidRPr="0093177B" w:rsidRDefault="00FC1A56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79397BD9" w14:textId="77777777" w:rsidR="0001265D" w:rsidRPr="004F65D9" w:rsidRDefault="0001265D" w:rsidP="0001265D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4F65D9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 xml:space="preserve">Smash Burger </w:t>
      </w: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</w:r>
      <w:r w:rsidRPr="00961A62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160 g</w:t>
      </w:r>
    </w:p>
    <w:p w14:paraId="2D512EDE" w14:textId="27BDB1C5" w:rsidR="0001265D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4F65D9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Zwei Saftige Pattys vom Schweizer </w:t>
      </w:r>
      <w:r w:rsidR="00D642E4">
        <w:rPr>
          <w:rFonts w:asciiTheme="majorHAnsi" w:eastAsia="Gabriola" w:hAnsiTheme="majorHAnsi" w:cstheme="majorHAnsi"/>
          <w:color w:val="000000"/>
          <w:sz w:val="28"/>
          <w:szCs w:val="28"/>
        </w:rPr>
        <w:t>Rind</w:t>
      </w:r>
      <w:r w:rsidRPr="004F65D9">
        <w:rPr>
          <w:rFonts w:asciiTheme="majorHAnsi" w:eastAsia="Gabriola" w:hAnsiTheme="majorHAnsi" w:cstheme="majorHAnsi"/>
          <w:color w:val="000000"/>
          <w:sz w:val="28"/>
          <w:szCs w:val="28"/>
        </w:rPr>
        <w:t>, heiss gepresst auf dem Grill, mit einer cremigen Cheddar Chesse und Bacon Kombination im hausgemachtem Br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ioche</w:t>
      </w:r>
      <w:r w:rsidRPr="004F65D9">
        <w:rPr>
          <w:rFonts w:asciiTheme="majorHAnsi" w:eastAsia="Gabriola" w:hAnsiTheme="majorHAnsi" w:cstheme="majorHAnsi"/>
          <w:color w:val="000000"/>
          <w:sz w:val="28"/>
          <w:szCs w:val="28"/>
        </w:rPr>
        <w:t>-Burgerbrot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, s</w:t>
      </w:r>
      <w:r w:rsidRPr="004F65D9">
        <w:rPr>
          <w:rFonts w:asciiTheme="majorHAnsi" w:eastAsia="Gabriola" w:hAnsiTheme="majorHAnsi" w:cstheme="majorHAnsi"/>
          <w:color w:val="000000"/>
          <w:sz w:val="28"/>
          <w:szCs w:val="28"/>
        </w:rPr>
        <w:t>erviert wird es mit Pommes.</w:t>
      </w:r>
      <w:r w:rsidRPr="004F65D9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4F65D9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30.-</w:t>
      </w:r>
    </w:p>
    <w:p w14:paraId="2BAE1755" w14:textId="77777777" w:rsidR="00FC1A56" w:rsidRDefault="00FC1A56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374BAF30" w14:textId="482EE240" w:rsidR="00961A62" w:rsidRPr="00961A62" w:rsidRDefault="00961A62" w:rsidP="00961A62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Crispy</w:t>
      </w:r>
      <w:r w:rsidRPr="00866AC8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 xml:space="preserve"> Burger </w:t>
      </w:r>
      <w:r w:rsidRPr="00866AC8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</w:r>
      <w:r w:rsidRPr="00961A62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140 g</w:t>
      </w:r>
    </w:p>
    <w:p w14:paraId="43FA79FC" w14:textId="4ED14F99" w:rsidR="00961A62" w:rsidRDefault="00961A62" w:rsidP="00961A62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Poulet Patty ummantelt mit Flakes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, mit einer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würzigen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Tartar- &amp;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Barbecue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Sauce im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Schwarzen Saphir-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Burger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-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Brot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36CB4669" w14:textId="17EA27B6" w:rsidR="00FC1A56" w:rsidRDefault="00961A62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Knackiger Salat</w:t>
      </w:r>
      <w:r w:rsidR="00A469B2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&amp; Ananas 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dazu 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Süsskartoffeln Wedges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FC7813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FC7813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2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8</w:t>
      </w:r>
      <w:r w:rsidRPr="00866AC8">
        <w:rPr>
          <w:rFonts w:asciiTheme="majorHAnsi" w:eastAsia="Gabriola" w:hAnsiTheme="majorHAnsi" w:cstheme="majorHAnsi"/>
          <w:color w:val="000000"/>
          <w:sz w:val="28"/>
          <w:szCs w:val="28"/>
        </w:rPr>
        <w:t>.-</w:t>
      </w:r>
    </w:p>
    <w:p w14:paraId="3640F8A9" w14:textId="77777777" w:rsidR="002A6B7D" w:rsidRDefault="002A6B7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1E7FB804" w14:textId="77777777" w:rsidR="0001265D" w:rsidRPr="0093177B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Wagyu Burger</w:t>
      </w: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</w:r>
      <w:r w:rsidRPr="00961A62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150g</w:t>
      </w:r>
    </w:p>
    <w:p w14:paraId="24C3423A" w14:textId="77777777" w:rsidR="0001265D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Dry Aged Wagyu Patty mit Hausgemachter Barbecue Sauce mit einem</w:t>
      </w:r>
    </w:p>
    <w:p w14:paraId="71D07D90" w14:textId="77777777" w:rsidR="0001265D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Bio Weichkäse, Rucola, Paprika &amp; alles im </w:t>
      </w:r>
      <w:r w:rsidRPr="004F65D9">
        <w:rPr>
          <w:rFonts w:asciiTheme="majorHAnsi" w:eastAsia="Gabriola" w:hAnsiTheme="majorHAnsi" w:cstheme="majorHAnsi"/>
          <w:color w:val="000000"/>
          <w:sz w:val="28"/>
          <w:szCs w:val="28"/>
        </w:rPr>
        <w:t>hausgemachtem Br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ioche</w:t>
      </w:r>
      <w:r w:rsidRPr="004F65D9">
        <w:rPr>
          <w:rFonts w:asciiTheme="majorHAnsi" w:eastAsia="Gabriola" w:hAnsiTheme="majorHAnsi" w:cstheme="majorHAnsi"/>
          <w:color w:val="000000"/>
          <w:sz w:val="28"/>
          <w:szCs w:val="28"/>
        </w:rPr>
        <w:t>-Burgerbrot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666DFCFD" w14:textId="32F01D04" w:rsidR="0001265D" w:rsidRDefault="0001265D" w:rsidP="0001265D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Dazu Süsskartoffeln Wedges und </w:t>
      </w:r>
      <w:r w:rsidR="00961A62">
        <w:rPr>
          <w:rFonts w:asciiTheme="majorHAnsi" w:eastAsia="Gabriola" w:hAnsiTheme="majorHAnsi" w:cstheme="majorHAnsi"/>
          <w:color w:val="000000"/>
          <w:sz w:val="28"/>
          <w:szCs w:val="28"/>
        </w:rPr>
        <w:t>das Gericht wird mit Kir</w:t>
      </w:r>
      <w:r w:rsidR="001F49BF">
        <w:rPr>
          <w:rFonts w:asciiTheme="majorHAnsi" w:eastAsia="Gabriola" w:hAnsiTheme="majorHAnsi" w:cstheme="majorHAnsi"/>
          <w:color w:val="000000"/>
          <w:sz w:val="28"/>
          <w:szCs w:val="28"/>
        </w:rPr>
        <w:t>s</w:t>
      </w:r>
      <w:r w:rsidR="00961A62">
        <w:rPr>
          <w:rFonts w:asciiTheme="majorHAnsi" w:eastAsia="Gabriola" w:hAnsiTheme="majorHAnsi" w:cstheme="majorHAnsi"/>
          <w:color w:val="000000"/>
          <w:sz w:val="28"/>
          <w:szCs w:val="28"/>
        </w:rPr>
        <w:t>chholz geräuchert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7CF5448D" w14:textId="72319836" w:rsidR="00FC1A56" w:rsidRPr="00D26127" w:rsidRDefault="0001265D" w:rsidP="00D26127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4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1.</w:t>
      </w:r>
      <w:r w:rsidRPr="00865855">
        <w:rPr>
          <w:rFonts w:asciiTheme="majorHAnsi" w:eastAsia="Gabriola" w:hAnsiTheme="majorHAnsi" w:cstheme="majorHAnsi"/>
          <w:color w:val="000000"/>
          <w:sz w:val="28"/>
          <w:szCs w:val="28"/>
        </w:rPr>
        <w:t>-</w:t>
      </w:r>
    </w:p>
    <w:p w14:paraId="5EF66CD9" w14:textId="357FA54D" w:rsidR="0001265D" w:rsidRDefault="0001265D" w:rsidP="0001265D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  <w:lastRenderedPageBreak/>
        <w:t>Schnitzel</w:t>
      </w:r>
    </w:p>
    <w:p w14:paraId="092AD920" w14:textId="77777777" w:rsidR="0001265D" w:rsidRDefault="0001265D" w:rsidP="000A56C1">
      <w:pP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</w:p>
    <w:p w14:paraId="03DCBFD9" w14:textId="77777777" w:rsidR="000A56C1" w:rsidRDefault="000A56C1" w:rsidP="0001265D">
      <w:pPr>
        <w:jc w:val="center"/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</w:p>
    <w:p w14:paraId="7DFC4AD3" w14:textId="77777777" w:rsidR="0001265D" w:rsidRPr="0001265D" w:rsidRDefault="0001265D" w:rsidP="0001265D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01265D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Panierte Schnitzel</w:t>
      </w:r>
      <w:r w:rsidRPr="0001265D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</w:r>
      <w:r w:rsidRPr="0001265D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ab/>
      </w:r>
    </w:p>
    <w:p w14:paraId="52CF782A" w14:textId="005CCAA1" w:rsidR="0001265D" w:rsidRPr="0001265D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>Vom Schwein mit Pommes und Zitrone</w:t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26.-</w:t>
      </w:r>
    </w:p>
    <w:p w14:paraId="42E8F498" w14:textId="77777777" w:rsidR="0001265D" w:rsidRDefault="0001265D" w:rsidP="0001265D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3077A67A" w14:textId="77777777" w:rsidR="000A56C1" w:rsidRDefault="000A56C1" w:rsidP="0001265D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2B7A21D9" w14:textId="77777777" w:rsidR="0001265D" w:rsidRDefault="0001265D" w:rsidP="0001265D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8731DCB" w14:textId="77777777" w:rsidR="0001265D" w:rsidRDefault="0001265D" w:rsidP="0001265D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Schnitzel Hawaii</w:t>
      </w:r>
    </w:p>
    <w:p w14:paraId="134AB989" w14:textId="77777777" w:rsidR="0001265D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Vom Schwein mit Ananas, Raclette Käse &amp; selbstgemachter Biersauce.</w:t>
      </w:r>
    </w:p>
    <w:p w14:paraId="06519A0B" w14:textId="0F9C49E4" w:rsidR="0001265D" w:rsidRDefault="00A469B2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Serviert mit Pommes.</w:t>
      </w:r>
    </w:p>
    <w:p w14:paraId="34BC7202" w14:textId="2BAA5A15" w:rsidR="0001265D" w:rsidRPr="0093177B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28.-</w:t>
      </w:r>
    </w:p>
    <w:p w14:paraId="000CDC06" w14:textId="77777777" w:rsidR="000A56C1" w:rsidRDefault="000A56C1" w:rsidP="0001265D">
      <w:pP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</w:p>
    <w:p w14:paraId="627A6D28" w14:textId="414E9DE9" w:rsidR="0001265D" w:rsidRPr="008B694D" w:rsidRDefault="0001265D" w:rsidP="0001265D">
      <w:pPr>
        <w:rPr>
          <w:rFonts w:asciiTheme="majorHAnsi" w:eastAsia="Gabriola" w:hAnsiTheme="majorHAnsi" w:cstheme="majorHAnsi"/>
          <w:b/>
          <w:bCs/>
          <w:color w:val="000000"/>
          <w:sz w:val="40"/>
          <w:szCs w:val="40"/>
          <w:u w:val="single"/>
        </w:rPr>
      </w:pPr>
      <w:r w:rsidRPr="00855F79">
        <w:rPr>
          <w:rFonts w:asciiTheme="majorHAnsi" w:eastAsia="Gabriola" w:hAnsiTheme="majorHAnsi" w:cstheme="majorHAnsi"/>
          <w:noProof/>
          <w:color w:val="000000"/>
          <w:sz w:val="24"/>
          <w:szCs w:val="24"/>
        </w:rPr>
        <w:drawing>
          <wp:anchor distT="0" distB="0" distL="114300" distR="114300" simplePos="0" relativeHeight="251769856" behindDoc="1" locked="0" layoutInCell="1" allowOverlap="1" wp14:anchorId="36EEE7DA" wp14:editId="04A0A2B9">
            <wp:simplePos x="0" y="0"/>
            <wp:positionH relativeFrom="column">
              <wp:posOffset>1333500</wp:posOffset>
            </wp:positionH>
            <wp:positionV relativeFrom="paragraph">
              <wp:posOffset>231140</wp:posOffset>
            </wp:positionV>
            <wp:extent cx="454660" cy="447040"/>
            <wp:effectExtent l="0" t="0" r="2540" b="0"/>
            <wp:wrapNone/>
            <wp:docPr id="2074620529" name="Grafik 207462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A7977" w14:textId="77777777" w:rsidR="0001265D" w:rsidRDefault="0001265D" w:rsidP="0001265D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 w:rsidRPr="006002A6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Linsenschnitzel</w:t>
      </w:r>
    </w:p>
    <w:p w14:paraId="45D28D37" w14:textId="77777777" w:rsidR="0001265D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Rote Linsen mit Paprika &amp; Haferflocken, ummantelt mit Flakes.</w:t>
      </w:r>
    </w:p>
    <w:p w14:paraId="674515F3" w14:textId="011BA5D6" w:rsidR="00FC1A56" w:rsidRDefault="0001265D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Dazu </w:t>
      </w:r>
      <w:r w:rsidR="000A56C1">
        <w:rPr>
          <w:rFonts w:asciiTheme="majorHAnsi" w:eastAsia="Gabriola" w:hAnsiTheme="majorHAnsi" w:cstheme="majorHAnsi"/>
          <w:color w:val="000000"/>
          <w:sz w:val="28"/>
          <w:szCs w:val="28"/>
        </w:rPr>
        <w:t>knusprige Süsskartoffeln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&amp; Green Sauce.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p w14:paraId="122C2B57" w14:textId="73E137D6" w:rsidR="0001265D" w:rsidRPr="001803A2" w:rsidRDefault="0001265D" w:rsidP="001803A2">
      <w:pPr>
        <w:ind w:left="7788" w:firstLine="708"/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25.-</w:t>
      </w:r>
    </w:p>
    <w:p w14:paraId="2076AE07" w14:textId="77777777" w:rsidR="000A56C1" w:rsidRDefault="000A56C1" w:rsidP="00FC1A56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6D975C0" w14:textId="2E3CB441" w:rsidR="0001265D" w:rsidRDefault="00CC294A" w:rsidP="0001265D">
      <w:pP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 xml:space="preserve">Pilz </w:t>
      </w:r>
      <w:r w:rsidR="0001265D"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  <w:t>Schnitzel</w:t>
      </w:r>
    </w:p>
    <w:p w14:paraId="7AB87B4C" w14:textId="77777777" w:rsidR="00A469B2" w:rsidRDefault="000A56C1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Panierte S</w:t>
      </w:r>
      <w:r w:rsidR="00CC294A">
        <w:rPr>
          <w:rFonts w:asciiTheme="majorHAnsi" w:eastAsia="Gabriola" w:hAnsiTheme="majorHAnsi" w:cstheme="majorHAnsi"/>
          <w:color w:val="000000"/>
          <w:sz w:val="28"/>
          <w:szCs w:val="28"/>
        </w:rPr>
        <w:t>chweineschnitzel mit einer Morchel Sauce</w:t>
      </w:r>
      <w:r w:rsidR="00A469B2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&amp;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gebratene</w:t>
      </w:r>
      <w:r w:rsidR="00A469B2">
        <w:rPr>
          <w:rFonts w:asciiTheme="majorHAnsi" w:eastAsia="Gabriola" w:hAnsiTheme="majorHAnsi" w:cstheme="majorHAnsi"/>
          <w:color w:val="000000"/>
          <w:sz w:val="28"/>
          <w:szCs w:val="28"/>
        </w:rPr>
        <w:t>m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Speck</w:t>
      </w:r>
      <w:r w:rsidR="00A469B2"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35212543" w14:textId="1923DE8E" w:rsidR="00FC1A56" w:rsidRDefault="00A469B2" w:rsidP="0001265D">
      <w:pPr>
        <w:rPr>
          <w:rFonts w:asciiTheme="majorHAnsi" w:eastAsia="Gabriola" w:hAnsiTheme="majorHAnsi" w:cstheme="majorHAnsi"/>
          <w:color w:val="000000"/>
          <w:sz w:val="28"/>
          <w:szCs w:val="28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Dazu gibt es</w:t>
      </w:r>
      <w:r w:rsidR="00CC294A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</w:t>
      </w:r>
      <w:r w:rsidR="000A56C1">
        <w:rPr>
          <w:rFonts w:asciiTheme="majorHAnsi" w:eastAsia="Gabriola" w:hAnsiTheme="majorHAnsi" w:cstheme="majorHAnsi"/>
          <w:color w:val="000000"/>
          <w:sz w:val="28"/>
          <w:szCs w:val="28"/>
        </w:rPr>
        <w:t>Pommes</w:t>
      </w:r>
      <w:r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  <w:r w:rsidR="0001265D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p w14:paraId="6FA48D9B" w14:textId="03FEF405" w:rsidR="0001265D" w:rsidRPr="000A56C1" w:rsidRDefault="00CC294A" w:rsidP="000A56C1">
      <w:pPr>
        <w:ind w:left="7788" w:firstLine="708"/>
        <w:rPr>
          <w:rFonts w:asciiTheme="majorHAnsi" w:eastAsia="Gabriola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eastAsia="Gabriola" w:hAnsiTheme="majorHAnsi" w:cstheme="majorHAnsi"/>
          <w:color w:val="000000"/>
          <w:sz w:val="28"/>
          <w:szCs w:val="28"/>
        </w:rPr>
        <w:t>32</w:t>
      </w:r>
      <w:r w:rsidR="0001265D">
        <w:rPr>
          <w:rFonts w:asciiTheme="majorHAnsi" w:eastAsia="Gabriola" w:hAnsiTheme="majorHAnsi" w:cstheme="majorHAnsi"/>
          <w:color w:val="000000"/>
          <w:sz w:val="28"/>
          <w:szCs w:val="28"/>
        </w:rPr>
        <w:t>.-</w:t>
      </w:r>
    </w:p>
    <w:sectPr w:rsidR="0001265D" w:rsidRPr="000A5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7ADF" w14:textId="77777777" w:rsidR="00323E37" w:rsidRPr="000931E0" w:rsidRDefault="00323E37" w:rsidP="00973365">
      <w:pPr>
        <w:spacing w:after="0" w:line="240" w:lineRule="auto"/>
      </w:pPr>
      <w:r w:rsidRPr="000931E0">
        <w:separator/>
      </w:r>
    </w:p>
  </w:endnote>
  <w:endnote w:type="continuationSeparator" w:id="0">
    <w:p w14:paraId="5EA56BC0" w14:textId="77777777" w:rsidR="00323E37" w:rsidRPr="000931E0" w:rsidRDefault="00323E37" w:rsidP="00973365">
      <w:pPr>
        <w:spacing w:after="0" w:line="240" w:lineRule="auto"/>
      </w:pPr>
      <w:r w:rsidRPr="000931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9F2E" w14:textId="77777777" w:rsidR="00973365" w:rsidRPr="000931E0" w:rsidRDefault="009733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05CE3" w14:textId="77777777" w:rsidR="00973365" w:rsidRPr="000931E0" w:rsidRDefault="009733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DBF0" w14:textId="77777777" w:rsidR="00973365" w:rsidRPr="000931E0" w:rsidRDefault="009733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21EB" w14:textId="77777777" w:rsidR="00323E37" w:rsidRPr="000931E0" w:rsidRDefault="00323E37" w:rsidP="00973365">
      <w:pPr>
        <w:spacing w:after="0" w:line="240" w:lineRule="auto"/>
      </w:pPr>
      <w:r w:rsidRPr="000931E0">
        <w:separator/>
      </w:r>
    </w:p>
  </w:footnote>
  <w:footnote w:type="continuationSeparator" w:id="0">
    <w:p w14:paraId="3D565788" w14:textId="77777777" w:rsidR="00323E37" w:rsidRPr="000931E0" w:rsidRDefault="00323E37" w:rsidP="00973365">
      <w:pPr>
        <w:spacing w:after="0" w:line="240" w:lineRule="auto"/>
      </w:pPr>
      <w:r w:rsidRPr="000931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8841" w14:textId="77777777" w:rsidR="00973365" w:rsidRPr="000931E0" w:rsidRDefault="009733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705A" w14:textId="77777777" w:rsidR="00973365" w:rsidRPr="000931E0" w:rsidRDefault="009733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F928" w14:textId="77777777" w:rsidR="00973365" w:rsidRPr="000931E0" w:rsidRDefault="009733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2A04"/>
    <w:multiLevelType w:val="hybridMultilevel"/>
    <w:tmpl w:val="3CCCDA0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1256F"/>
    <w:multiLevelType w:val="hybridMultilevel"/>
    <w:tmpl w:val="D4B84E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2A42"/>
    <w:multiLevelType w:val="hybridMultilevel"/>
    <w:tmpl w:val="CC8CA1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527"/>
    <w:multiLevelType w:val="hybridMultilevel"/>
    <w:tmpl w:val="BF50DADE"/>
    <w:lvl w:ilvl="0" w:tplc="08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9642C"/>
    <w:multiLevelType w:val="hybridMultilevel"/>
    <w:tmpl w:val="803E50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51DAA"/>
    <w:multiLevelType w:val="hybridMultilevel"/>
    <w:tmpl w:val="50786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2A33"/>
    <w:multiLevelType w:val="hybridMultilevel"/>
    <w:tmpl w:val="8B8C1B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3624B"/>
    <w:multiLevelType w:val="hybridMultilevel"/>
    <w:tmpl w:val="A2BA6CAA"/>
    <w:lvl w:ilvl="0" w:tplc="0807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60674554">
    <w:abstractNumId w:val="6"/>
  </w:num>
  <w:num w:numId="2" w16cid:durableId="957835260">
    <w:abstractNumId w:val="1"/>
  </w:num>
  <w:num w:numId="3" w16cid:durableId="1570189599">
    <w:abstractNumId w:val="4"/>
  </w:num>
  <w:num w:numId="4" w16cid:durableId="1370254342">
    <w:abstractNumId w:val="2"/>
  </w:num>
  <w:num w:numId="5" w16cid:durableId="2106148876">
    <w:abstractNumId w:val="5"/>
  </w:num>
  <w:num w:numId="6" w16cid:durableId="497186717">
    <w:abstractNumId w:val="0"/>
  </w:num>
  <w:num w:numId="7" w16cid:durableId="576597851">
    <w:abstractNumId w:val="3"/>
  </w:num>
  <w:num w:numId="8" w16cid:durableId="84960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B7"/>
    <w:rsid w:val="0001265D"/>
    <w:rsid w:val="00016803"/>
    <w:rsid w:val="00034107"/>
    <w:rsid w:val="00052402"/>
    <w:rsid w:val="000564C0"/>
    <w:rsid w:val="00071C81"/>
    <w:rsid w:val="00072A10"/>
    <w:rsid w:val="000931E0"/>
    <w:rsid w:val="000A56C1"/>
    <w:rsid w:val="000A6158"/>
    <w:rsid w:val="000A6F61"/>
    <w:rsid w:val="000C44F4"/>
    <w:rsid w:val="000F17A7"/>
    <w:rsid w:val="00100C7A"/>
    <w:rsid w:val="00153365"/>
    <w:rsid w:val="00165282"/>
    <w:rsid w:val="001803A2"/>
    <w:rsid w:val="00185082"/>
    <w:rsid w:val="001B5086"/>
    <w:rsid w:val="001C655B"/>
    <w:rsid w:val="001D1ACD"/>
    <w:rsid w:val="001E0F6D"/>
    <w:rsid w:val="001F1CC1"/>
    <w:rsid w:val="001F49BF"/>
    <w:rsid w:val="00224678"/>
    <w:rsid w:val="0023681C"/>
    <w:rsid w:val="00243D51"/>
    <w:rsid w:val="002972A6"/>
    <w:rsid w:val="002A6B7D"/>
    <w:rsid w:val="002C74F7"/>
    <w:rsid w:val="002D1F49"/>
    <w:rsid w:val="002D75B8"/>
    <w:rsid w:val="002F1A82"/>
    <w:rsid w:val="00303E26"/>
    <w:rsid w:val="00320AC6"/>
    <w:rsid w:val="00323E37"/>
    <w:rsid w:val="00334627"/>
    <w:rsid w:val="003400E2"/>
    <w:rsid w:val="00347C5A"/>
    <w:rsid w:val="00397808"/>
    <w:rsid w:val="003A3185"/>
    <w:rsid w:val="003A5B55"/>
    <w:rsid w:val="003A634B"/>
    <w:rsid w:val="00414BE0"/>
    <w:rsid w:val="00434425"/>
    <w:rsid w:val="00446BB7"/>
    <w:rsid w:val="0045379F"/>
    <w:rsid w:val="00453A4D"/>
    <w:rsid w:val="004637F8"/>
    <w:rsid w:val="00483056"/>
    <w:rsid w:val="00492FEC"/>
    <w:rsid w:val="004A144A"/>
    <w:rsid w:val="004C64E8"/>
    <w:rsid w:val="004C7840"/>
    <w:rsid w:val="004F65D9"/>
    <w:rsid w:val="004F70F4"/>
    <w:rsid w:val="00573BA5"/>
    <w:rsid w:val="00574638"/>
    <w:rsid w:val="005851D7"/>
    <w:rsid w:val="005A71FF"/>
    <w:rsid w:val="005E6978"/>
    <w:rsid w:val="006002A6"/>
    <w:rsid w:val="00614F5B"/>
    <w:rsid w:val="0062410F"/>
    <w:rsid w:val="00651399"/>
    <w:rsid w:val="006A5B6A"/>
    <w:rsid w:val="006E389D"/>
    <w:rsid w:val="0070737C"/>
    <w:rsid w:val="007217DA"/>
    <w:rsid w:val="0074596B"/>
    <w:rsid w:val="00772FE3"/>
    <w:rsid w:val="00775700"/>
    <w:rsid w:val="007D25FD"/>
    <w:rsid w:val="007D45C6"/>
    <w:rsid w:val="007D4EFA"/>
    <w:rsid w:val="008530EC"/>
    <w:rsid w:val="008555A4"/>
    <w:rsid w:val="00855F79"/>
    <w:rsid w:val="00860A32"/>
    <w:rsid w:val="00865855"/>
    <w:rsid w:val="00866AC8"/>
    <w:rsid w:val="008819ED"/>
    <w:rsid w:val="008821CC"/>
    <w:rsid w:val="008A532E"/>
    <w:rsid w:val="008B3A8F"/>
    <w:rsid w:val="008B694D"/>
    <w:rsid w:val="008C65C4"/>
    <w:rsid w:val="00914FDE"/>
    <w:rsid w:val="0093177B"/>
    <w:rsid w:val="00954EC9"/>
    <w:rsid w:val="00956255"/>
    <w:rsid w:val="00961A62"/>
    <w:rsid w:val="00966406"/>
    <w:rsid w:val="00973365"/>
    <w:rsid w:val="009B61FE"/>
    <w:rsid w:val="009C3295"/>
    <w:rsid w:val="009C7E16"/>
    <w:rsid w:val="009F00AD"/>
    <w:rsid w:val="00A33474"/>
    <w:rsid w:val="00A41EF2"/>
    <w:rsid w:val="00A469B2"/>
    <w:rsid w:val="00A971DA"/>
    <w:rsid w:val="00AC47C2"/>
    <w:rsid w:val="00AD1519"/>
    <w:rsid w:val="00AD764A"/>
    <w:rsid w:val="00B03181"/>
    <w:rsid w:val="00B7514C"/>
    <w:rsid w:val="00B92780"/>
    <w:rsid w:val="00B950F0"/>
    <w:rsid w:val="00BB27BF"/>
    <w:rsid w:val="00BC7FC1"/>
    <w:rsid w:val="00BE0AF8"/>
    <w:rsid w:val="00BE7791"/>
    <w:rsid w:val="00C37863"/>
    <w:rsid w:val="00C47760"/>
    <w:rsid w:val="00C6097E"/>
    <w:rsid w:val="00C744D1"/>
    <w:rsid w:val="00C8011A"/>
    <w:rsid w:val="00CA284F"/>
    <w:rsid w:val="00CB6CCF"/>
    <w:rsid w:val="00CC294A"/>
    <w:rsid w:val="00CE3040"/>
    <w:rsid w:val="00CE5AC1"/>
    <w:rsid w:val="00CF0E3B"/>
    <w:rsid w:val="00D2407F"/>
    <w:rsid w:val="00D26127"/>
    <w:rsid w:val="00D4397E"/>
    <w:rsid w:val="00D51CFC"/>
    <w:rsid w:val="00D637C2"/>
    <w:rsid w:val="00D642E4"/>
    <w:rsid w:val="00D95C34"/>
    <w:rsid w:val="00DB3299"/>
    <w:rsid w:val="00DC0598"/>
    <w:rsid w:val="00DD3D21"/>
    <w:rsid w:val="00DD5271"/>
    <w:rsid w:val="00DE44F9"/>
    <w:rsid w:val="00DF5657"/>
    <w:rsid w:val="00E35342"/>
    <w:rsid w:val="00E46A5F"/>
    <w:rsid w:val="00E539F7"/>
    <w:rsid w:val="00E74FF6"/>
    <w:rsid w:val="00E90219"/>
    <w:rsid w:val="00E92FC1"/>
    <w:rsid w:val="00EA3C63"/>
    <w:rsid w:val="00EC3F10"/>
    <w:rsid w:val="00F066DE"/>
    <w:rsid w:val="00F5480E"/>
    <w:rsid w:val="00FB3C67"/>
    <w:rsid w:val="00FC1A56"/>
    <w:rsid w:val="00FC7813"/>
    <w:rsid w:val="00FE6D5E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BDC60"/>
  <w15:chartTrackingRefBased/>
  <w15:docId w15:val="{A0752C2F-0AD7-4A07-9D5C-EBC8AF5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E0F6D"/>
    <w:rPr>
      <w:color w:val="0000FF"/>
      <w:u w:val="single"/>
    </w:rPr>
  </w:style>
  <w:style w:type="character" w:customStyle="1" w:styleId="no-link">
    <w:name w:val="no-link"/>
    <w:basedOn w:val="Absatz-Standardschriftart"/>
    <w:rsid w:val="002D75B8"/>
  </w:style>
  <w:style w:type="paragraph" w:styleId="Listenabsatz">
    <w:name w:val="List Paragraph"/>
    <w:basedOn w:val="Standard"/>
    <w:uiPriority w:val="34"/>
    <w:qFormat/>
    <w:rsid w:val="002D75B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365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7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365"/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42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42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42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42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42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522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Joopi</dc:creator>
  <cp:keywords/>
  <dc:description/>
  <cp:lastModifiedBy>Hotel Joopi</cp:lastModifiedBy>
  <cp:revision>20</cp:revision>
  <cp:lastPrinted>2025-06-07T14:49:00Z</cp:lastPrinted>
  <dcterms:created xsi:type="dcterms:W3CDTF">2025-06-06T15:18:00Z</dcterms:created>
  <dcterms:modified xsi:type="dcterms:W3CDTF">2025-07-31T14:40:00Z</dcterms:modified>
</cp:coreProperties>
</file>