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ECD9" w14:textId="0E252454" w:rsidR="0098429A" w:rsidRDefault="0098429A" w:rsidP="0098429A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Glace Coupe</w:t>
      </w:r>
    </w:p>
    <w:p w14:paraId="6C30B536" w14:textId="77777777" w:rsidR="00603B01" w:rsidRPr="00603B01" w:rsidRDefault="00603B01" w:rsidP="0098429A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1E2B7BB" w14:textId="26A4E6DB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</w:t>
      </w:r>
      <w:r w:rsidR="00013751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 Dänemark</w:t>
      </w:r>
    </w:p>
    <w:p w14:paraId="51AF7E5D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Vanilleeis mit Schoggi Sauce und Rahm</w:t>
      </w:r>
    </w:p>
    <w:p w14:paraId="548F922C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76B35C18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Coupe Joopi</w:t>
      </w:r>
    </w:p>
    <w:p w14:paraId="59E0EB25" w14:textId="33DFCDF1" w:rsidR="0098429A" w:rsidRPr="000931E0" w:rsidRDefault="00C00E76" w:rsidP="0098429A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Kinder Bueno</w:t>
      </w:r>
      <w:r w:rsidR="0098429A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mit Pistazie, </w:t>
      </w:r>
      <w:proofErr w:type="spellStart"/>
      <w:r w:rsidR="0098429A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Brownie</w:t>
      </w:r>
      <w:proofErr w:type="spellEnd"/>
      <w:r w:rsidR="0098429A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, Bailey`s Schnaps</w:t>
      </w:r>
      <w:r w:rsidR="0098429A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,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Schoggi</w:t>
      </w:r>
      <w:r w:rsidR="0098429A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Sauce</w:t>
      </w:r>
      <w:r w:rsidR="0098429A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und Rahm</w:t>
      </w:r>
    </w:p>
    <w:p w14:paraId="24A9CFF9" w14:textId="0616A1AA" w:rsidR="0098429A" w:rsidRPr="002F1A82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4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53E9C30B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Eiskaffee</w:t>
      </w:r>
    </w:p>
    <w:p w14:paraId="49EC5C88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Espresso mit Kaffeeeis und Rahm</w:t>
      </w:r>
    </w:p>
    <w:p w14:paraId="0BA69797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36BD5E03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Der Walliser</w:t>
      </w:r>
    </w:p>
    <w:p w14:paraId="19CC7A59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Aprikosenschnaps mit Aprikosen Sorbet</w:t>
      </w:r>
    </w:p>
    <w:p w14:paraId="547E7954" w14:textId="77777777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p w14:paraId="07F4EFD0" w14:textId="1F393760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</w:t>
      </w:r>
      <w:r w:rsidR="00013751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</w:t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 Banoffee</w:t>
      </w:r>
    </w:p>
    <w:p w14:paraId="79D7FD0B" w14:textId="610CD792" w:rsidR="00603B01" w:rsidRPr="000931E0" w:rsidRDefault="0098429A" w:rsidP="00603B01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Banoffee, Vanille, Bananenstücke</w:t>
      </w:r>
      <w:r w:rsidR="00603B01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mit Rahm</w:t>
      </w:r>
      <w:r w:rsidR="00C00E76">
        <w:rPr>
          <w:rFonts w:asciiTheme="majorHAnsi" w:eastAsia="Gabriola" w:hAnsiTheme="majorHAnsi" w:cstheme="majorHAnsi"/>
          <w:color w:val="000000"/>
          <w:sz w:val="28"/>
          <w:szCs w:val="28"/>
        </w:rPr>
        <w:t>,</w:t>
      </w:r>
      <w:r w:rsidR="00603B01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="00C00E76">
        <w:rPr>
          <w:rFonts w:asciiTheme="majorHAnsi" w:eastAsia="Gabriola" w:hAnsiTheme="majorHAnsi" w:cstheme="majorHAnsi"/>
          <w:color w:val="000000"/>
          <w:sz w:val="28"/>
          <w:szCs w:val="28"/>
        </w:rPr>
        <w:t>Schoggi</w:t>
      </w:r>
      <w:r w:rsidR="00603B01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Sauce</w:t>
      </w:r>
      <w:r w:rsidR="00C00E76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 Caramel Sauce</w:t>
      </w:r>
    </w:p>
    <w:p w14:paraId="60FAC564" w14:textId="6B881C29" w:rsidR="0098429A" w:rsidRPr="000931E0" w:rsidRDefault="0098429A" w:rsidP="0098429A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</w:t>
      </w:r>
      <w:r w:rsidR="008B4A50">
        <w:rPr>
          <w:rFonts w:asciiTheme="majorHAnsi" w:eastAsia="Gabriola" w:hAnsiTheme="majorHAnsi" w:cstheme="majorHAnsi"/>
          <w:color w:val="000000"/>
          <w:sz w:val="24"/>
          <w:szCs w:val="24"/>
        </w:rPr>
        <w:t>4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35791759" w14:textId="74C9EB76" w:rsidR="00603B01" w:rsidRPr="000931E0" w:rsidRDefault="00457D4D" w:rsidP="00603B01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Sonne</w:t>
      </w:r>
      <w:r w:rsidR="00917203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</w:t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schein</w:t>
      </w:r>
    </w:p>
    <w:p w14:paraId="018173F3" w14:textId="5DA6CC51" w:rsidR="00603B01" w:rsidRPr="000931E0" w:rsidRDefault="00C00E76" w:rsidP="00603B01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Heidelbeer-</w:t>
      </w:r>
      <w:r w:rsidR="00917203">
        <w:rPr>
          <w:rFonts w:asciiTheme="majorHAnsi" w:eastAsia="Gabriola" w:hAnsiTheme="majorHAnsi" w:cstheme="majorHAnsi"/>
          <w:color w:val="000000"/>
          <w:sz w:val="28"/>
          <w:szCs w:val="28"/>
        </w:rPr>
        <w:t>, Hibiskus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="00917203">
        <w:rPr>
          <w:rFonts w:asciiTheme="majorHAnsi" w:eastAsia="Gabriola" w:hAnsiTheme="majorHAnsi" w:cstheme="majorHAnsi"/>
          <w:color w:val="000000"/>
          <w:sz w:val="28"/>
          <w:szCs w:val="28"/>
        </w:rPr>
        <w:t>, Aprikose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nsorbet</w:t>
      </w:r>
      <w:r w:rsidR="00917203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 ein Schuss Prosecco</w:t>
      </w:r>
    </w:p>
    <w:p w14:paraId="19E3E932" w14:textId="1410603C" w:rsidR="0098429A" w:rsidRDefault="00603B01" w:rsidP="00603B01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</w:t>
      </w:r>
      <w:r w:rsidR="008B4A50">
        <w:rPr>
          <w:rFonts w:asciiTheme="majorHAnsi" w:eastAsia="Gabriola" w:hAnsiTheme="majorHAnsi" w:cstheme="majorHAnsi"/>
          <w:color w:val="000000"/>
          <w:sz w:val="24"/>
          <w:szCs w:val="24"/>
        </w:rPr>
        <w:t>4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7076AFC7" w14:textId="77777777" w:rsidR="00603B01" w:rsidRDefault="00603B01" w:rsidP="00603B01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0156B7DD" w14:textId="581E8429" w:rsidR="00603B01" w:rsidRPr="000931E0" w:rsidRDefault="00116A51" w:rsidP="00603B01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C100D2" wp14:editId="69D72BF2">
                <wp:simplePos x="0" y="0"/>
                <wp:positionH relativeFrom="column">
                  <wp:posOffset>33655</wp:posOffset>
                </wp:positionH>
                <wp:positionV relativeFrom="paragraph">
                  <wp:posOffset>259080</wp:posOffset>
                </wp:positionV>
                <wp:extent cx="5905500" cy="1152525"/>
                <wp:effectExtent l="0" t="0" r="19050" b="28575"/>
                <wp:wrapNone/>
                <wp:docPr id="177084564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152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530B73" id="Rechteck: abgerundete Ecken 1" o:spid="_x0000_s1026" style="position:absolute;margin-left:2.65pt;margin-top:20.4pt;width:465pt;height:90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" fillcolor="#deeaf6 [664]" strokecolor="#70ad47 [3209]" strokeweight="1pt">
                <v:stroke joinstyle="miter"/>
              </v:roundrect>
            </w:pict>
          </mc:Fallback>
        </mc:AlternateContent>
      </w:r>
      <w:r w:rsidR="00603B01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Eisauswahl gibt es natürlich auch:</w:t>
      </w:r>
    </w:p>
    <w:p w14:paraId="76D8469D" w14:textId="51D67493" w:rsidR="00603B01" w:rsidRPr="000931E0" w:rsidRDefault="00603B01" w:rsidP="00116A51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Kaffee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Vanille</w:t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proofErr w:type="spellStart"/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Brownie</w:t>
      </w:r>
      <w:proofErr w:type="spellEnd"/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Erdbeere</w:t>
      </w:r>
      <w:r w:rsidR="00C00E7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>Pistazie</w:t>
      </w:r>
    </w:p>
    <w:p w14:paraId="6219F11E" w14:textId="5CCD872B" w:rsidR="00603B01" w:rsidRDefault="00917203" w:rsidP="00116A51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Orangenblüten-Pistazie</w:t>
      </w:r>
      <w:r w:rsidR="00603B0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603B0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Aprikosen Sorbet</w:t>
      </w:r>
      <w:r w:rsidR="00603B0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603B01" w:rsidRPr="000931E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Hibiskus Sorbet</w:t>
      </w:r>
    </w:p>
    <w:p w14:paraId="0CA97095" w14:textId="757DC0A7" w:rsidR="00C00E76" w:rsidRDefault="00BD21C9" w:rsidP="00116A51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Weisse Schokolade</w:t>
      </w:r>
      <w:r w:rsidR="00C00E7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116A51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C00E76">
        <w:rPr>
          <w:rFonts w:asciiTheme="majorHAnsi" w:eastAsia="Gabriola" w:hAnsiTheme="majorHAnsi" w:cstheme="majorHAnsi"/>
          <w:color w:val="000000"/>
          <w:sz w:val="28"/>
          <w:szCs w:val="28"/>
        </w:rPr>
        <w:t>Kinder Bueno</w:t>
      </w:r>
      <w:r w:rsidR="00C00E76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Heidelbeer Sorbet</w:t>
      </w:r>
    </w:p>
    <w:p w14:paraId="4029F17A" w14:textId="77777777" w:rsidR="00C00E76" w:rsidRPr="000931E0" w:rsidRDefault="00C00E76" w:rsidP="00603B01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843E97D" w14:textId="77777777" w:rsidR="00603B01" w:rsidRPr="00C00E76" w:rsidRDefault="00603B01" w:rsidP="00603B01">
      <w:pPr>
        <w:jc w:val="center"/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C00E76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Je Kugel 3,50.-</w:t>
      </w:r>
      <w:r w:rsidRPr="00C00E76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 w:rsidRPr="00C00E76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  <w:t>Rahmzuschlag 1,50.-</w:t>
      </w:r>
    </w:p>
    <w:p w14:paraId="5122D78F" w14:textId="6593D225" w:rsidR="00603B01" w:rsidRPr="00C00E76" w:rsidRDefault="00C00E76" w:rsidP="00C00E76">
      <w:pPr>
        <w:jc w:val="center"/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C00E76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Schoggi Sauce 1,5</w:t>
      </w:r>
      <w:r w:rsidR="00457E25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0</w:t>
      </w:r>
      <w:r w:rsidRPr="00C00E76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.-</w:t>
      </w:r>
    </w:p>
    <w:p w14:paraId="69027C84" w14:textId="77777777" w:rsidR="00603B01" w:rsidRDefault="00603B01" w:rsidP="00603B0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2434C438" w14:textId="77777777" w:rsidR="00603B01" w:rsidRDefault="00603B01" w:rsidP="00603B0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Dessert</w:t>
      </w:r>
    </w:p>
    <w:p w14:paraId="47796C72" w14:textId="027A0AA3" w:rsidR="00633184" w:rsidRDefault="00633184" w:rsidP="00633184">
      <w:pPr>
        <w:tabs>
          <w:tab w:val="left" w:pos="1545"/>
        </w:tabs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Vermicelles</w:t>
      </w:r>
    </w:p>
    <w:p w14:paraId="7B55B4F2" w14:textId="7B11A3D2" w:rsidR="00633184" w:rsidRPr="00633184" w:rsidRDefault="00633184" w:rsidP="00633184">
      <w:pPr>
        <w:tabs>
          <w:tab w:val="left" w:pos="1545"/>
        </w:tabs>
        <w:rPr>
          <w:rFonts w:asciiTheme="majorHAnsi" w:eastAsia="Gabriola" w:hAnsiTheme="majorHAnsi" w:cstheme="majorHAnsi"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color w:val="000000"/>
          <w:sz w:val="32"/>
          <w:szCs w:val="32"/>
        </w:rPr>
        <w:t>P</w:t>
      </w:r>
      <w:r w:rsidRPr="00633184">
        <w:rPr>
          <w:rFonts w:asciiTheme="majorHAnsi" w:eastAsia="Gabriola" w:hAnsiTheme="majorHAnsi" w:cstheme="majorHAnsi"/>
          <w:color w:val="000000"/>
          <w:sz w:val="32"/>
          <w:szCs w:val="32"/>
        </w:rPr>
        <w:t>ürierten Edelkastanien</w:t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 mit Rahm</w:t>
      </w:r>
      <w:r w:rsidR="00CE2562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CE2562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CE2562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CE2562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CE2562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CE2562">
        <w:rPr>
          <w:rFonts w:asciiTheme="majorHAnsi" w:eastAsia="Gabriola" w:hAnsiTheme="majorHAnsi" w:cstheme="majorHAnsi"/>
          <w:color w:val="000000"/>
          <w:sz w:val="32"/>
          <w:szCs w:val="32"/>
        </w:rPr>
        <w:tab/>
        <w:t>12.-</w:t>
      </w:r>
    </w:p>
    <w:p w14:paraId="17585916" w14:textId="77777777" w:rsidR="00603B01" w:rsidRDefault="00603B01" w:rsidP="00603B0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DA617DC" w14:textId="55FE4A4D" w:rsidR="00CE2562" w:rsidRDefault="00CE2562" w:rsidP="00CE2562">
      <w:pPr>
        <w:tabs>
          <w:tab w:val="left" w:pos="1545"/>
        </w:tabs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Coupe Nesselrode</w:t>
      </w:r>
    </w:p>
    <w:p w14:paraId="07F5E8C8" w14:textId="295A6564" w:rsidR="00CE2562" w:rsidRPr="00633184" w:rsidRDefault="00CE2562" w:rsidP="00CE2562">
      <w:pPr>
        <w:tabs>
          <w:tab w:val="left" w:pos="1545"/>
        </w:tabs>
        <w:rPr>
          <w:rFonts w:asciiTheme="majorHAnsi" w:eastAsia="Gabriola" w:hAnsiTheme="majorHAnsi" w:cstheme="majorHAnsi"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color w:val="000000"/>
          <w:sz w:val="32"/>
          <w:szCs w:val="32"/>
        </w:rPr>
        <w:t>P</w:t>
      </w:r>
      <w:r w:rsidRPr="00633184">
        <w:rPr>
          <w:rFonts w:asciiTheme="majorHAnsi" w:eastAsia="Gabriola" w:hAnsiTheme="majorHAnsi" w:cstheme="majorHAnsi"/>
          <w:color w:val="000000"/>
          <w:sz w:val="32"/>
          <w:szCs w:val="32"/>
        </w:rPr>
        <w:t>ürierten Edelkastanien</w:t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 mit </w:t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Vanille Eis und </w:t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>Rahm</w:t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>
        <w:rPr>
          <w:rFonts w:asciiTheme="majorHAnsi" w:eastAsia="Gabriola" w:hAnsiTheme="majorHAnsi" w:cstheme="majorHAnsi"/>
          <w:color w:val="000000"/>
          <w:sz w:val="32"/>
          <w:szCs w:val="32"/>
        </w:rPr>
        <w:tab/>
        <w:t>16.-</w:t>
      </w:r>
    </w:p>
    <w:p w14:paraId="63FC3A97" w14:textId="5193A3BE" w:rsidR="00603B01" w:rsidRPr="00603B01" w:rsidRDefault="00603B01" w:rsidP="00603B01">
      <w:pPr>
        <w:rPr>
          <w:rFonts w:asciiTheme="majorHAnsi" w:eastAsia="Gabriola" w:hAnsiTheme="majorHAnsi" w:cstheme="majorHAnsi"/>
          <w:color w:val="000000"/>
          <w:sz w:val="20"/>
          <w:szCs w:val="20"/>
        </w:rPr>
      </w:pPr>
    </w:p>
    <w:p w14:paraId="067FEB19" w14:textId="77777777" w:rsidR="00603B01" w:rsidRPr="00603B01" w:rsidRDefault="00603B01" w:rsidP="00603B01">
      <w:pPr>
        <w:rPr>
          <w:rFonts w:asciiTheme="majorHAnsi" w:hAnsiTheme="majorHAnsi" w:cstheme="majorHAnsi"/>
          <w:sz w:val="20"/>
          <w:szCs w:val="20"/>
        </w:rPr>
      </w:pPr>
    </w:p>
    <w:p w14:paraId="79BECACF" w14:textId="49453CF0" w:rsidR="00457D4D" w:rsidRDefault="00457D4D" w:rsidP="00457D4D">
      <w:pPr>
        <w:tabs>
          <w:tab w:val="left" w:pos="1545"/>
        </w:tabs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Apfelstrudel</w:t>
      </w:r>
    </w:p>
    <w:p w14:paraId="332D031A" w14:textId="39799E11" w:rsidR="00E96B84" w:rsidRDefault="00917203" w:rsidP="00457D4D">
      <w:pPr>
        <w:tabs>
          <w:tab w:val="left" w:pos="1545"/>
        </w:tabs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>Blätterteig gefüllt mit Apfelstücken warm serviert mit Vanille Sauce</w:t>
      </w:r>
      <w:r w:rsidR="008B4A50">
        <w:rPr>
          <w:rFonts w:asciiTheme="majorHAnsi" w:hAnsiTheme="majorHAnsi" w:cstheme="majorHAnsi"/>
          <w:sz w:val="28"/>
          <w:szCs w:val="28"/>
        </w:rPr>
        <w:tab/>
      </w:r>
      <w:r w:rsidR="008B4A50">
        <w:rPr>
          <w:rFonts w:asciiTheme="majorHAnsi" w:hAnsiTheme="majorHAnsi" w:cstheme="majorHAnsi"/>
          <w:sz w:val="28"/>
          <w:szCs w:val="28"/>
        </w:rPr>
        <w:tab/>
        <w:t>11.-</w:t>
      </w:r>
    </w:p>
    <w:p w14:paraId="55B69272" w14:textId="77777777" w:rsidR="00457D4D" w:rsidRDefault="00457D4D" w:rsidP="00457D4D">
      <w:pPr>
        <w:tabs>
          <w:tab w:val="left" w:pos="1545"/>
        </w:tabs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</w:p>
    <w:p w14:paraId="2C4F8EB7" w14:textId="5D9FEB9E" w:rsidR="00917203" w:rsidRDefault="00457D4D" w:rsidP="00457D4D">
      <w:pPr>
        <w:tabs>
          <w:tab w:val="left" w:pos="1545"/>
        </w:tabs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Schoggi Soufflé</w:t>
      </w:r>
    </w:p>
    <w:p w14:paraId="4BE67EA9" w14:textId="5F110DFC" w:rsidR="00917203" w:rsidRPr="00917203" w:rsidRDefault="00917203" w:rsidP="00457D4D">
      <w:pPr>
        <w:tabs>
          <w:tab w:val="left" w:pos="1545"/>
        </w:tabs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917203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Schoggi-Cake mit heisser flüssiger Schokolade </w:t>
      </w:r>
      <w:r w:rsidR="008B4A50">
        <w:rPr>
          <w:rFonts w:asciiTheme="majorHAnsi" w:eastAsia="Gabriola" w:hAnsiTheme="majorHAnsi" w:cstheme="majorHAnsi"/>
          <w:color w:val="000000"/>
          <w:sz w:val="32"/>
          <w:szCs w:val="32"/>
        </w:rPr>
        <w:t>und</w:t>
      </w:r>
      <w:r w:rsidRPr="00917203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 </w:t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>Weisse Schoggi Eis</w:t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BD21C9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8B4A50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8B4A50">
        <w:rPr>
          <w:rFonts w:asciiTheme="majorHAnsi" w:eastAsia="Gabriola" w:hAnsiTheme="majorHAnsi" w:cstheme="majorHAnsi"/>
          <w:color w:val="000000"/>
          <w:sz w:val="32"/>
          <w:szCs w:val="32"/>
        </w:rPr>
        <w:tab/>
        <w:t>14.-</w:t>
      </w:r>
    </w:p>
    <w:p w14:paraId="7170E7B4" w14:textId="77777777" w:rsidR="00457D4D" w:rsidRDefault="00457D4D" w:rsidP="00457D4D">
      <w:pPr>
        <w:tabs>
          <w:tab w:val="left" w:pos="1545"/>
        </w:tabs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8270D4" w14:textId="64027C58" w:rsidR="00DD7F01" w:rsidRDefault="00DD7F01" w:rsidP="00457D4D">
      <w:pPr>
        <w:tabs>
          <w:tab w:val="left" w:pos="1545"/>
        </w:tabs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DD7F01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Chocolate &amp; Framboise </w:t>
      </w:r>
    </w:p>
    <w:p w14:paraId="753F50C8" w14:textId="53F76746" w:rsidR="00917203" w:rsidRDefault="00524C2B" w:rsidP="00457D4D">
      <w:pPr>
        <w:tabs>
          <w:tab w:val="left" w:pos="1545"/>
        </w:tabs>
        <w:rPr>
          <w:rFonts w:asciiTheme="majorHAnsi" w:eastAsia="Gabriola" w:hAnsiTheme="majorHAnsi" w:cstheme="majorHAnsi"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color w:val="000000"/>
          <w:sz w:val="32"/>
          <w:szCs w:val="32"/>
        </w:rPr>
        <w:t>Vollmilch-Cake mit heisser Himbeer</w:t>
      </w:r>
      <w:r w:rsidR="008B4A50">
        <w:rPr>
          <w:rFonts w:asciiTheme="majorHAnsi" w:eastAsia="Gabriola" w:hAnsiTheme="majorHAnsi" w:cstheme="majorHAnsi"/>
          <w:color w:val="000000"/>
          <w:sz w:val="32"/>
          <w:szCs w:val="32"/>
        </w:rPr>
        <w:t>-Jam und Vanille Sauce</w:t>
      </w:r>
      <w:r w:rsidR="008B4A50">
        <w:rPr>
          <w:rFonts w:asciiTheme="majorHAnsi" w:eastAsia="Gabriola" w:hAnsiTheme="majorHAnsi" w:cstheme="majorHAnsi"/>
          <w:color w:val="000000"/>
          <w:sz w:val="32"/>
          <w:szCs w:val="32"/>
        </w:rPr>
        <w:tab/>
      </w:r>
      <w:r w:rsidR="008B4A50">
        <w:rPr>
          <w:rFonts w:asciiTheme="majorHAnsi" w:eastAsia="Gabriola" w:hAnsiTheme="majorHAnsi" w:cstheme="majorHAnsi"/>
          <w:color w:val="000000"/>
          <w:sz w:val="32"/>
          <w:szCs w:val="32"/>
        </w:rPr>
        <w:tab/>
        <w:t>15.-</w:t>
      </w:r>
    </w:p>
    <w:p w14:paraId="32D45435" w14:textId="77777777" w:rsidR="008B4A50" w:rsidRDefault="008B4A50" w:rsidP="00457D4D">
      <w:pPr>
        <w:tabs>
          <w:tab w:val="left" w:pos="1545"/>
        </w:tabs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7C6AB8AA" w14:textId="77777777" w:rsidR="008B4A50" w:rsidRDefault="008B4A50" w:rsidP="00457D4D">
      <w:pPr>
        <w:tabs>
          <w:tab w:val="left" w:pos="1545"/>
        </w:tabs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5EF2D7F5" w14:textId="51A59CE1" w:rsidR="008B4A50" w:rsidRDefault="008B4A50" w:rsidP="008B4A50">
      <w:pPr>
        <w:tabs>
          <w:tab w:val="left" w:pos="1545"/>
        </w:tabs>
        <w:jc w:val="center"/>
        <w:rPr>
          <w:rFonts w:asciiTheme="majorHAnsi" w:eastAsia="Gabriola" w:hAnsiTheme="majorHAnsi" w:cstheme="majorHAnsi"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color w:val="000000"/>
          <w:sz w:val="32"/>
          <w:szCs w:val="32"/>
        </w:rPr>
        <w:t>Natürlich haben wir auch verschiedene frische Kuchen.</w:t>
      </w:r>
    </w:p>
    <w:p w14:paraId="29EF0F9C" w14:textId="4400A8AB" w:rsidR="008B4A50" w:rsidRPr="00917203" w:rsidRDefault="008B4A50" w:rsidP="008B4A50">
      <w:pPr>
        <w:tabs>
          <w:tab w:val="left" w:pos="1545"/>
        </w:tabs>
        <w:jc w:val="center"/>
        <w:rPr>
          <w:rFonts w:asciiTheme="majorHAnsi" w:eastAsia="Gabriola" w:hAnsiTheme="majorHAnsi" w:cstheme="majorHAnsi"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color w:val="000000"/>
          <w:sz w:val="32"/>
          <w:szCs w:val="32"/>
        </w:rPr>
        <w:t>Fragen Sie einfach unser Personal.</w:t>
      </w:r>
    </w:p>
    <w:sectPr w:rsidR="008B4A50" w:rsidRPr="009172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74"/>
    <w:rsid w:val="00013751"/>
    <w:rsid w:val="00074869"/>
    <w:rsid w:val="00116A51"/>
    <w:rsid w:val="003C5453"/>
    <w:rsid w:val="00457D4D"/>
    <w:rsid w:val="00457E25"/>
    <w:rsid w:val="00524C2B"/>
    <w:rsid w:val="00603B01"/>
    <w:rsid w:val="00633184"/>
    <w:rsid w:val="007A6F74"/>
    <w:rsid w:val="008B4A50"/>
    <w:rsid w:val="00917203"/>
    <w:rsid w:val="00966406"/>
    <w:rsid w:val="0098429A"/>
    <w:rsid w:val="009C7E16"/>
    <w:rsid w:val="00BD21C9"/>
    <w:rsid w:val="00C00E76"/>
    <w:rsid w:val="00C7131A"/>
    <w:rsid w:val="00CE2562"/>
    <w:rsid w:val="00DD7F01"/>
    <w:rsid w:val="00E4795F"/>
    <w:rsid w:val="00E92FC1"/>
    <w:rsid w:val="00E96B84"/>
    <w:rsid w:val="00ED3265"/>
    <w:rsid w:val="00F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4D88C"/>
  <w15:chartTrackingRefBased/>
  <w15:docId w15:val="{AA2E7980-0326-485C-868F-C759FE7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6F74"/>
  </w:style>
  <w:style w:type="paragraph" w:styleId="berschrift1">
    <w:name w:val="heading 1"/>
    <w:basedOn w:val="Standard"/>
    <w:next w:val="Standard"/>
    <w:link w:val="berschrift1Zchn"/>
    <w:uiPriority w:val="9"/>
    <w:qFormat/>
    <w:rsid w:val="007A6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6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6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6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6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6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6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6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6F7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6F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6F74"/>
    <w:rPr>
      <w:rFonts w:eastAsiaTheme="majorEastAsia" w:cstheme="majorBidi"/>
      <w:color w:val="2F5496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6F74"/>
    <w:rPr>
      <w:rFonts w:eastAsiaTheme="majorEastAsia" w:cstheme="majorBidi"/>
      <w:i/>
      <w:iCs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6F74"/>
    <w:rPr>
      <w:rFonts w:eastAsiaTheme="majorEastAsia" w:cstheme="majorBidi"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6F74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6F74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6F74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6F74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A6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A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6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6F74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A6F74"/>
    <w:pPr>
      <w:spacing w:before="160"/>
      <w:jc w:val="center"/>
    </w:pPr>
    <w:rPr>
      <w:i/>
      <w:iCs/>
      <w:color w:val="404040" w:themeColor="text1" w:themeTint="BF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7A6F74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7A6F74"/>
    <w:pPr>
      <w:ind w:left="720"/>
      <w:contextualSpacing/>
    </w:pPr>
    <w:rPr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7A6F7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6F74"/>
    <w:rPr>
      <w:i/>
      <w:iCs/>
      <w:color w:val="2F5496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7A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Hotel Joopi</cp:lastModifiedBy>
  <cp:revision>9</cp:revision>
  <dcterms:created xsi:type="dcterms:W3CDTF">2025-06-07T08:29:00Z</dcterms:created>
  <dcterms:modified xsi:type="dcterms:W3CDTF">2025-09-05T15:49:00Z</dcterms:modified>
</cp:coreProperties>
</file>