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E820F" w14:textId="77777777" w:rsidR="001F49BF" w:rsidRPr="00865855" w:rsidRDefault="001F49BF" w:rsidP="001F49BF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865855">
        <w:rPr>
          <w:rFonts w:asciiTheme="majorHAnsi" w:hAnsiTheme="majorHAnsi" w:cstheme="majorHAnsi"/>
          <w:b/>
          <w:bCs/>
          <w:sz w:val="40"/>
          <w:szCs w:val="40"/>
          <w:u w:val="single"/>
        </w:rPr>
        <w:t>Vorspeisen</w:t>
      </w:r>
    </w:p>
    <w:p w14:paraId="56449859" w14:textId="4318E14E" w:rsidR="001F49BF" w:rsidRPr="00C47760" w:rsidRDefault="001F49BF" w:rsidP="001F49BF">
      <w:pPr>
        <w:rPr>
          <w:b/>
          <w:bCs/>
          <w:sz w:val="28"/>
          <w:szCs w:val="28"/>
        </w:rPr>
      </w:pPr>
    </w:p>
    <w:p w14:paraId="20957390" w14:textId="62C81525" w:rsidR="001F49BF" w:rsidRPr="00C47760" w:rsidRDefault="001F49BF" w:rsidP="001F49BF">
      <w:pPr>
        <w:rPr>
          <w:sz w:val="24"/>
          <w:szCs w:val="24"/>
        </w:rPr>
      </w:pPr>
      <w:r w:rsidRPr="00FE6D5E">
        <w:rPr>
          <w:b/>
          <w:bCs/>
          <w:sz w:val="32"/>
          <w:szCs w:val="32"/>
        </w:rPr>
        <w:t>Tagessuppe</w:t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C47760">
        <w:rPr>
          <w:sz w:val="24"/>
          <w:szCs w:val="24"/>
        </w:rPr>
        <w:t>.-</w:t>
      </w:r>
    </w:p>
    <w:p w14:paraId="207F1E00" w14:textId="7AA05171" w:rsidR="001F49BF" w:rsidRPr="00C47760" w:rsidRDefault="001F49BF" w:rsidP="001F49BF">
      <w:pPr>
        <w:rPr>
          <w:b/>
          <w:bCs/>
          <w:sz w:val="16"/>
          <w:szCs w:val="16"/>
        </w:rPr>
      </w:pPr>
      <w:r w:rsidRPr="00855F79">
        <w:rPr>
          <w:rFonts w:asciiTheme="majorHAnsi" w:eastAsia="Gabriola" w:hAnsiTheme="majorHAnsi" w:cstheme="majorHAnsi"/>
          <w:noProof/>
          <w:color w:val="000000"/>
          <w:sz w:val="24"/>
          <w:szCs w:val="24"/>
        </w:rPr>
        <w:drawing>
          <wp:anchor distT="0" distB="0" distL="114300" distR="114300" simplePos="0" relativeHeight="251783168" behindDoc="1" locked="0" layoutInCell="1" allowOverlap="1" wp14:anchorId="149D5DF5" wp14:editId="768D98D8">
            <wp:simplePos x="0" y="0"/>
            <wp:positionH relativeFrom="column">
              <wp:posOffset>1209675</wp:posOffset>
            </wp:positionH>
            <wp:positionV relativeFrom="paragraph">
              <wp:posOffset>94615</wp:posOffset>
            </wp:positionV>
            <wp:extent cx="454660" cy="447424"/>
            <wp:effectExtent l="0" t="0" r="2540" b="0"/>
            <wp:wrapNone/>
            <wp:docPr id="358486782" name="Grafik 358486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4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</w:p>
    <w:p w14:paraId="47AEB2CD" w14:textId="452353EF" w:rsidR="001F49BF" w:rsidRPr="00C47760" w:rsidRDefault="001F49BF" w:rsidP="001F49BF">
      <w:pPr>
        <w:rPr>
          <w:sz w:val="24"/>
          <w:szCs w:val="24"/>
        </w:rPr>
      </w:pPr>
      <w:r w:rsidRPr="00855F79">
        <w:rPr>
          <w:rFonts w:asciiTheme="majorHAnsi" w:eastAsia="Gabriola" w:hAnsiTheme="majorHAnsi" w:cstheme="majorHAnsi"/>
          <w:noProof/>
          <w:color w:val="000000"/>
          <w:sz w:val="24"/>
          <w:szCs w:val="24"/>
        </w:rPr>
        <w:drawing>
          <wp:anchor distT="0" distB="0" distL="114300" distR="114300" simplePos="0" relativeHeight="251785216" behindDoc="1" locked="0" layoutInCell="1" allowOverlap="1" wp14:anchorId="45E9D5A6" wp14:editId="45CA7783">
            <wp:simplePos x="0" y="0"/>
            <wp:positionH relativeFrom="column">
              <wp:posOffset>1524390</wp:posOffset>
            </wp:positionH>
            <wp:positionV relativeFrom="paragraph">
              <wp:posOffset>307975</wp:posOffset>
            </wp:positionV>
            <wp:extent cx="454660" cy="447424"/>
            <wp:effectExtent l="0" t="0" r="2540" b="0"/>
            <wp:wrapNone/>
            <wp:docPr id="1642997163" name="Grafik 1642997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4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D5E">
        <w:rPr>
          <w:b/>
          <w:bCs/>
          <w:sz w:val="32"/>
          <w:szCs w:val="32"/>
        </w:rPr>
        <w:t>Grüner Salat</w:t>
      </w:r>
      <w:r w:rsidRPr="00C47760">
        <w:rPr>
          <w:b/>
          <w:bCs/>
          <w:sz w:val="24"/>
          <w:szCs w:val="24"/>
        </w:rPr>
        <w:tab/>
      </w:r>
      <w:r w:rsidRPr="00C47760">
        <w:rPr>
          <w:b/>
          <w:bCs/>
          <w:sz w:val="24"/>
          <w:szCs w:val="24"/>
        </w:rPr>
        <w:tab/>
      </w:r>
      <w:r w:rsidRPr="00C47760">
        <w:rPr>
          <w:b/>
          <w:bCs/>
          <w:sz w:val="24"/>
          <w:szCs w:val="24"/>
        </w:rPr>
        <w:tab/>
      </w:r>
      <w:r w:rsidRPr="00C47760">
        <w:rPr>
          <w:b/>
          <w:bCs/>
          <w:sz w:val="24"/>
          <w:szCs w:val="24"/>
        </w:rPr>
        <w:tab/>
      </w:r>
      <w:r w:rsidRPr="00C47760">
        <w:rPr>
          <w:b/>
          <w:bCs/>
          <w:sz w:val="24"/>
          <w:szCs w:val="24"/>
        </w:rPr>
        <w:tab/>
      </w:r>
      <w:r w:rsidRPr="00C47760">
        <w:rPr>
          <w:sz w:val="24"/>
          <w:szCs w:val="24"/>
        </w:rPr>
        <w:tab/>
      </w:r>
      <w:r w:rsidRPr="00C47760">
        <w:rPr>
          <w:sz w:val="24"/>
          <w:szCs w:val="24"/>
        </w:rPr>
        <w:tab/>
      </w:r>
      <w:r w:rsidRPr="00C47760">
        <w:rPr>
          <w:sz w:val="24"/>
          <w:szCs w:val="24"/>
        </w:rPr>
        <w:tab/>
      </w:r>
      <w:r w:rsidRPr="00C47760"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  <w:r w:rsidRPr="00C47760">
        <w:rPr>
          <w:sz w:val="24"/>
          <w:szCs w:val="24"/>
        </w:rPr>
        <w:t>.-</w:t>
      </w:r>
    </w:p>
    <w:p w14:paraId="140E4348" w14:textId="77777777" w:rsidR="001F49BF" w:rsidRDefault="001F49BF" w:rsidP="001F49BF">
      <w:pPr>
        <w:rPr>
          <w:sz w:val="24"/>
          <w:szCs w:val="24"/>
        </w:rPr>
      </w:pPr>
      <w:r w:rsidRPr="00FE6D5E">
        <w:rPr>
          <w:b/>
          <w:bCs/>
          <w:sz w:val="32"/>
          <w:szCs w:val="32"/>
        </w:rPr>
        <w:t>Gemischter Salat</w:t>
      </w:r>
      <w:r w:rsidRPr="00C47760">
        <w:rPr>
          <w:b/>
          <w:bCs/>
          <w:sz w:val="24"/>
          <w:szCs w:val="24"/>
        </w:rPr>
        <w:tab/>
      </w:r>
      <w:r w:rsidRPr="00C47760">
        <w:rPr>
          <w:b/>
          <w:bCs/>
          <w:sz w:val="24"/>
          <w:szCs w:val="24"/>
        </w:rPr>
        <w:tab/>
      </w:r>
      <w:r w:rsidRPr="00C47760">
        <w:rPr>
          <w:b/>
          <w:bCs/>
          <w:sz w:val="24"/>
          <w:szCs w:val="24"/>
        </w:rPr>
        <w:tab/>
      </w:r>
      <w:r w:rsidRPr="00C47760">
        <w:rPr>
          <w:b/>
          <w:bCs/>
          <w:sz w:val="24"/>
          <w:szCs w:val="24"/>
        </w:rPr>
        <w:tab/>
      </w:r>
      <w:r w:rsidRPr="00C47760">
        <w:rPr>
          <w:b/>
          <w:bCs/>
          <w:sz w:val="24"/>
          <w:szCs w:val="24"/>
        </w:rPr>
        <w:tab/>
      </w:r>
      <w:r w:rsidRPr="00C47760">
        <w:rPr>
          <w:sz w:val="24"/>
          <w:szCs w:val="24"/>
        </w:rPr>
        <w:tab/>
      </w:r>
      <w:r w:rsidRPr="00C47760">
        <w:rPr>
          <w:sz w:val="24"/>
          <w:szCs w:val="24"/>
        </w:rPr>
        <w:tab/>
      </w:r>
      <w:r w:rsidRPr="00C47760">
        <w:rPr>
          <w:sz w:val="24"/>
          <w:szCs w:val="24"/>
        </w:rPr>
        <w:tab/>
      </w:r>
      <w:r w:rsidRPr="00C47760">
        <w:rPr>
          <w:sz w:val="24"/>
          <w:szCs w:val="24"/>
        </w:rPr>
        <w:tab/>
        <w:t>1</w:t>
      </w:r>
      <w:r>
        <w:rPr>
          <w:sz w:val="24"/>
          <w:szCs w:val="24"/>
        </w:rPr>
        <w:t>2</w:t>
      </w:r>
      <w:r w:rsidRPr="00C47760">
        <w:rPr>
          <w:sz w:val="24"/>
          <w:szCs w:val="24"/>
        </w:rPr>
        <w:t>.-</w:t>
      </w:r>
    </w:p>
    <w:p w14:paraId="0237EEB6" w14:textId="77777777" w:rsidR="001F49BF" w:rsidRPr="004F70F4" w:rsidRDefault="001F49BF" w:rsidP="001F49BF">
      <w:pPr>
        <w:rPr>
          <w:sz w:val="24"/>
          <w:szCs w:val="24"/>
        </w:rPr>
      </w:pPr>
      <w:r>
        <w:rPr>
          <w:sz w:val="24"/>
          <w:szCs w:val="24"/>
        </w:rPr>
        <w:t xml:space="preserve">Italien &amp; French </w:t>
      </w:r>
      <w:r w:rsidRPr="00FE6D5E">
        <w:rPr>
          <w:b/>
          <w:bCs/>
          <w:sz w:val="24"/>
          <w:szCs w:val="24"/>
        </w:rPr>
        <w:t>Dressing</w:t>
      </w:r>
      <w:r>
        <w:rPr>
          <w:sz w:val="24"/>
          <w:szCs w:val="24"/>
        </w:rPr>
        <w:t xml:space="preserve"> werden separat serviert und sind </w:t>
      </w:r>
      <w:r w:rsidRPr="00FE6D5E">
        <w:rPr>
          <w:b/>
          <w:bCs/>
          <w:sz w:val="24"/>
          <w:szCs w:val="24"/>
        </w:rPr>
        <w:t>Vegan</w:t>
      </w:r>
    </w:p>
    <w:p w14:paraId="1A693002" w14:textId="77777777" w:rsidR="00F73915" w:rsidRDefault="00F73915" w:rsidP="00F73915">
      <w:pPr>
        <w:rPr>
          <w:sz w:val="24"/>
          <w:szCs w:val="24"/>
        </w:rPr>
      </w:pPr>
    </w:p>
    <w:p w14:paraId="2A62BCEB" w14:textId="77777777" w:rsidR="00F73915" w:rsidRDefault="00F73915" w:rsidP="00F73915">
      <w:pPr>
        <w:jc w:val="center"/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</w:pPr>
      <w:r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  <w:t>Best of Joopi</w:t>
      </w:r>
    </w:p>
    <w:p w14:paraId="28F65F3C" w14:textId="77777777" w:rsidR="00F73915" w:rsidRDefault="00F73915" w:rsidP="00F73915">
      <w:pPr>
        <w:rPr>
          <w:rFonts w:asciiTheme="majorHAnsi" w:eastAsia="Gabriola" w:hAnsiTheme="majorHAnsi" w:cstheme="majorHAnsi"/>
          <w:color w:val="000000"/>
          <w:sz w:val="20"/>
          <w:szCs w:val="20"/>
        </w:rPr>
      </w:pPr>
    </w:p>
    <w:p w14:paraId="0EB04ECD" w14:textId="6AC5FEA4" w:rsidR="00F73915" w:rsidRPr="00855F79" w:rsidRDefault="00F73915" w:rsidP="00F73915">
      <w:pPr>
        <w:rPr>
          <w:rFonts w:asciiTheme="majorHAnsi" w:eastAsia="Gabriola" w:hAnsiTheme="majorHAnsi" w:cstheme="majorHAnsi"/>
          <w:color w:val="000000"/>
          <w:sz w:val="16"/>
          <w:szCs w:val="16"/>
        </w:rPr>
      </w:pPr>
    </w:p>
    <w:p w14:paraId="2AAD8C86" w14:textId="77777777" w:rsidR="00F73915" w:rsidRPr="0001265D" w:rsidRDefault="00F73915" w:rsidP="00F73915">
      <w:pP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 w:rsidRPr="0001265D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Panierte Schnitzel</w:t>
      </w:r>
      <w:r w:rsidRPr="0001265D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ab/>
      </w:r>
      <w:r w:rsidRPr="0001265D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ab/>
      </w:r>
    </w:p>
    <w:p w14:paraId="5EF4A760" w14:textId="77777777" w:rsidR="00F73915" w:rsidRPr="0001265D" w:rsidRDefault="00F73915" w:rsidP="00F73915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1265D">
        <w:rPr>
          <w:rFonts w:asciiTheme="majorHAnsi" w:eastAsia="Gabriola" w:hAnsiTheme="majorHAnsi" w:cstheme="majorHAnsi"/>
          <w:color w:val="000000"/>
          <w:sz w:val="28"/>
          <w:szCs w:val="28"/>
        </w:rPr>
        <w:t>Vom Schwein mit Pommes und Zitrone</w:t>
      </w:r>
      <w:r w:rsidRPr="0001265D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01265D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01265D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01265D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01265D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01265D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26.-</w:t>
      </w:r>
    </w:p>
    <w:p w14:paraId="35ADD8BF" w14:textId="77777777" w:rsidR="00F73915" w:rsidRDefault="00F73915" w:rsidP="00F73915">
      <w:pPr>
        <w:rPr>
          <w:rFonts w:asciiTheme="majorHAnsi" w:eastAsia="Gabriola" w:hAnsiTheme="majorHAnsi" w:cstheme="majorHAnsi"/>
          <w:color w:val="000000"/>
          <w:sz w:val="8"/>
          <w:szCs w:val="8"/>
        </w:rPr>
      </w:pPr>
      <w:r w:rsidRPr="00855F79">
        <w:rPr>
          <w:rFonts w:asciiTheme="majorHAnsi" w:eastAsia="Gabriola" w:hAnsiTheme="majorHAnsi" w:cstheme="majorHAnsi"/>
          <w:noProof/>
          <w:color w:val="000000"/>
          <w:sz w:val="24"/>
          <w:szCs w:val="24"/>
        </w:rPr>
        <w:drawing>
          <wp:anchor distT="0" distB="0" distL="114300" distR="114300" simplePos="0" relativeHeight="251800576" behindDoc="1" locked="0" layoutInCell="1" allowOverlap="1" wp14:anchorId="5F6773D6" wp14:editId="1ED3BB5A">
            <wp:simplePos x="0" y="0"/>
            <wp:positionH relativeFrom="column">
              <wp:posOffset>571500</wp:posOffset>
            </wp:positionH>
            <wp:positionV relativeFrom="paragraph">
              <wp:posOffset>73025</wp:posOffset>
            </wp:positionV>
            <wp:extent cx="454660" cy="447040"/>
            <wp:effectExtent l="0" t="0" r="2540" b="0"/>
            <wp:wrapNone/>
            <wp:docPr id="54415488" name="Grafik 54415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0F678" w14:textId="77777777" w:rsidR="00F73915" w:rsidRDefault="00F73915" w:rsidP="00F73915">
      <w:pP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Tajine</w:t>
      </w:r>
    </w:p>
    <w:p w14:paraId="4181F3AD" w14:textId="1A45C6B2" w:rsidR="00F73915" w:rsidRPr="00F73915" w:rsidRDefault="00F73915" w:rsidP="00F73915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>Marokkanischer Couscous mit geschmorrtem Safran Gemüse.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25.-</w:t>
      </w:r>
    </w:p>
    <w:p w14:paraId="316E1794" w14:textId="77777777" w:rsidR="00F73915" w:rsidRDefault="00F73915" w:rsidP="00F73915">
      <w:pPr>
        <w:ind w:left="7788" w:firstLine="708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855F79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806720" behindDoc="1" locked="0" layoutInCell="1" allowOverlap="1" wp14:anchorId="3B9E5818" wp14:editId="44A66098">
            <wp:simplePos x="0" y="0"/>
            <wp:positionH relativeFrom="leftMargin">
              <wp:posOffset>2291080</wp:posOffset>
            </wp:positionH>
            <wp:positionV relativeFrom="paragraph">
              <wp:posOffset>269240</wp:posOffset>
            </wp:positionV>
            <wp:extent cx="427990" cy="370840"/>
            <wp:effectExtent l="0" t="0" r="0" b="0"/>
            <wp:wrapNone/>
            <wp:docPr id="1692152892" name="Grafik 1692152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B5989" w14:textId="77777777" w:rsidR="00F73915" w:rsidRDefault="00F73915" w:rsidP="00F73915">
      <w:pP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Tajine de Poulet</w:t>
      </w:r>
    </w:p>
    <w:p w14:paraId="67F6D5A0" w14:textId="77777777" w:rsidR="00F73915" w:rsidRDefault="00F73915" w:rsidP="00F73915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>Marokkanischer Couscous mit geschmorrtem Safran Gemüse &amp; gebratenem Pouletstreifen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32.-</w:t>
      </w:r>
    </w:p>
    <w:p w14:paraId="2C2C8A82" w14:textId="036E5ACF" w:rsidR="00F73915" w:rsidRPr="002A6B7D" w:rsidRDefault="00F73915" w:rsidP="00F73915">
      <w:pP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</w:p>
    <w:p w14:paraId="43CA6DC6" w14:textId="77777777" w:rsidR="00F73915" w:rsidRPr="00855F79" w:rsidRDefault="00F73915" w:rsidP="00F73915">
      <w:pPr>
        <w:rPr>
          <w:rFonts w:asciiTheme="majorHAnsi" w:eastAsia="Gabriola" w:hAnsiTheme="majorHAnsi" w:cstheme="majorHAnsi"/>
          <w:b/>
          <w:bCs/>
          <w:color w:val="000000"/>
          <w:sz w:val="8"/>
          <w:szCs w:val="8"/>
        </w:rPr>
      </w:pPr>
      <w:r w:rsidRPr="00855F79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804672" behindDoc="1" locked="0" layoutInCell="1" allowOverlap="1" wp14:anchorId="2C32FDCA" wp14:editId="3B3F08D2">
            <wp:simplePos x="0" y="0"/>
            <wp:positionH relativeFrom="leftMargin">
              <wp:posOffset>3176270</wp:posOffset>
            </wp:positionH>
            <wp:positionV relativeFrom="paragraph">
              <wp:posOffset>73025</wp:posOffset>
            </wp:positionV>
            <wp:extent cx="427990" cy="370840"/>
            <wp:effectExtent l="0" t="0" r="0" b="0"/>
            <wp:wrapNone/>
            <wp:docPr id="137807258" name="Grafik 137807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31E0">
        <w:rPr>
          <w:rFonts w:ascii="Monotype Corsiva" w:eastAsia="Gabriola" w:hAnsi="Monotype Corsiva" w:cs="Gabriola"/>
          <w:noProof/>
          <w:color w:val="000000"/>
          <w:sz w:val="24"/>
          <w:szCs w:val="24"/>
        </w:rPr>
        <w:drawing>
          <wp:anchor distT="0" distB="0" distL="114300" distR="114300" simplePos="0" relativeHeight="251803648" behindDoc="0" locked="0" layoutInCell="1" allowOverlap="1" wp14:anchorId="7C424357" wp14:editId="151E65C2">
            <wp:simplePos x="0" y="0"/>
            <wp:positionH relativeFrom="page">
              <wp:posOffset>2719070</wp:posOffset>
            </wp:positionH>
            <wp:positionV relativeFrom="paragraph">
              <wp:posOffset>53975</wp:posOffset>
            </wp:positionV>
            <wp:extent cx="387985" cy="407035"/>
            <wp:effectExtent l="0" t="0" r="0" b="0"/>
            <wp:wrapNone/>
            <wp:docPr id="620933835" name="Grafik 62093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E228E2" w14:textId="77777777" w:rsidR="00F73915" w:rsidRPr="00E74FF6" w:rsidRDefault="00F73915" w:rsidP="00F73915">
      <w:pP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 w:rsidRPr="00E74FF6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Pouletgeschnetzeltes</w:t>
      </w:r>
    </w:p>
    <w:p w14:paraId="4A474BC7" w14:textId="77777777" w:rsidR="00F73915" w:rsidRDefault="00F73915" w:rsidP="00F73915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E74FF6">
        <w:rPr>
          <w:rFonts w:asciiTheme="majorHAnsi" w:eastAsia="Gabriola" w:hAnsiTheme="majorHAnsi" w:cstheme="majorHAnsi"/>
          <w:color w:val="000000"/>
          <w:sz w:val="28"/>
          <w:szCs w:val="28"/>
        </w:rPr>
        <w:t>An einer Kokos-Erdnusssauce mit Reis &amp; Gemüse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.</w:t>
      </w:r>
      <w:r w:rsidRPr="00E74FF6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E74FF6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E74FF6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E74FF6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28.-</w:t>
      </w:r>
    </w:p>
    <w:p w14:paraId="1116951A" w14:textId="5312BDED" w:rsidR="00F73915" w:rsidRDefault="00F73915" w:rsidP="00F73915">
      <w:pPr>
        <w:rPr>
          <w:sz w:val="24"/>
          <w:szCs w:val="24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808768" behindDoc="1" locked="0" layoutInCell="1" allowOverlap="1" wp14:anchorId="6939CB44" wp14:editId="01255179">
            <wp:simplePos x="0" y="0"/>
            <wp:positionH relativeFrom="leftMargin">
              <wp:posOffset>1528445</wp:posOffset>
            </wp:positionH>
            <wp:positionV relativeFrom="paragraph">
              <wp:posOffset>225425</wp:posOffset>
            </wp:positionV>
            <wp:extent cx="387985" cy="390525"/>
            <wp:effectExtent l="0" t="0" r="0" b="9525"/>
            <wp:wrapNone/>
            <wp:docPr id="341497956" name="Grafik 341497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9052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AE2AB" w14:textId="417C27E1" w:rsidR="00F73915" w:rsidRPr="00E74FF6" w:rsidRDefault="00F73915" w:rsidP="00F73915">
      <w:pP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Ravioli</w:t>
      </w:r>
    </w:p>
    <w:p w14:paraId="40BEDCD6" w14:textId="4C680118" w:rsidR="00F73915" w:rsidRPr="00F73915" w:rsidRDefault="00F73915" w:rsidP="00F73915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DF7543">
        <w:rPr>
          <w:sz w:val="28"/>
          <w:szCs w:val="28"/>
        </w:rPr>
        <w:t>Gefüllt mit Steinpilzen an einer braunen Butter und Parmesan</w:t>
      </w:r>
      <w:r w:rsidR="00DF7543">
        <w:rPr>
          <w:sz w:val="28"/>
          <w:szCs w:val="28"/>
        </w:rPr>
        <w:t>.</w:t>
      </w:r>
      <w:r w:rsidRPr="00DF7543">
        <w:rPr>
          <w:sz w:val="28"/>
          <w:szCs w:val="28"/>
        </w:rPr>
        <w:tab/>
      </w:r>
      <w:r>
        <w:rPr>
          <w:sz w:val="24"/>
          <w:szCs w:val="24"/>
        </w:rPr>
        <w:tab/>
      </w:r>
      <w:r w:rsidRPr="00E74FF6">
        <w:rPr>
          <w:rFonts w:asciiTheme="majorHAnsi" w:eastAsia="Gabriola" w:hAnsiTheme="majorHAnsi" w:cstheme="majorHAnsi"/>
          <w:color w:val="000000"/>
          <w:sz w:val="28"/>
          <w:szCs w:val="28"/>
        </w:rPr>
        <w:t>2</w:t>
      </w:r>
      <w:r w:rsidR="00227798">
        <w:rPr>
          <w:rFonts w:asciiTheme="majorHAnsi" w:eastAsia="Gabriola" w:hAnsiTheme="majorHAnsi" w:cstheme="majorHAnsi"/>
          <w:color w:val="000000"/>
          <w:sz w:val="28"/>
          <w:szCs w:val="28"/>
        </w:rPr>
        <w:t>6</w:t>
      </w:r>
      <w:r w:rsidRPr="00E74FF6">
        <w:rPr>
          <w:rFonts w:asciiTheme="majorHAnsi" w:eastAsia="Gabriola" w:hAnsiTheme="majorHAnsi" w:cstheme="majorHAnsi"/>
          <w:color w:val="000000"/>
          <w:sz w:val="28"/>
          <w:szCs w:val="28"/>
        </w:rPr>
        <w:t>.-</w:t>
      </w:r>
    </w:p>
    <w:p w14:paraId="718ECEE8" w14:textId="77777777" w:rsidR="00F73915" w:rsidRDefault="00F73915" w:rsidP="00F73915">
      <w:pPr>
        <w:rPr>
          <w:sz w:val="24"/>
          <w:szCs w:val="24"/>
        </w:rPr>
      </w:pPr>
    </w:p>
    <w:p w14:paraId="4B330F01" w14:textId="2F82F510" w:rsidR="00D4397E" w:rsidRPr="00865855" w:rsidRDefault="00D4397E" w:rsidP="00FE6D5E">
      <w:pPr>
        <w:overflowPunct w:val="0"/>
        <w:autoSpaceDE w:val="0"/>
        <w:spacing w:before="58" w:after="58"/>
        <w:jc w:val="center"/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</w:pPr>
      <w:r w:rsidRPr="00865855"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  <w:lastRenderedPageBreak/>
        <w:t>Cholera</w:t>
      </w:r>
      <w:r w:rsidR="00EC3F10" w:rsidRPr="00865855"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  <w:t xml:space="preserve"> </w:t>
      </w:r>
      <w:r w:rsidR="00A33474" w:rsidRPr="00865855"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  <w:tab/>
      </w:r>
      <w:r w:rsidR="00EC3F10" w:rsidRPr="00865855"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  <w:t>&gt;&gt;Unsere Hausspezialität&lt;&lt;</w:t>
      </w:r>
    </w:p>
    <w:p w14:paraId="1AAAB582" w14:textId="709395D7" w:rsidR="008A532E" w:rsidRDefault="008A532E" w:rsidP="008A532E">
      <w:pPr>
        <w:overflowPunct w:val="0"/>
        <w:autoSpaceDE w:val="0"/>
        <w:spacing w:before="58" w:after="58"/>
        <w:rPr>
          <w:rFonts w:asciiTheme="majorHAnsi" w:eastAsia="Gabriola" w:hAnsiTheme="majorHAnsi" w:cstheme="majorHAnsi"/>
          <w:color w:val="000000"/>
          <w:sz w:val="28"/>
          <w:szCs w:val="28"/>
        </w:rPr>
      </w:pPr>
    </w:p>
    <w:p w14:paraId="4E00FF32" w14:textId="77777777" w:rsidR="00FE6D5E" w:rsidRPr="000931E0" w:rsidRDefault="00FE6D5E" w:rsidP="008A532E">
      <w:pPr>
        <w:overflowPunct w:val="0"/>
        <w:autoSpaceDE w:val="0"/>
        <w:spacing w:before="58" w:after="58"/>
        <w:rPr>
          <w:rFonts w:asciiTheme="majorHAnsi" w:eastAsia="Gabriola" w:hAnsiTheme="majorHAnsi" w:cstheme="majorHAnsi"/>
          <w:color w:val="000000"/>
          <w:sz w:val="28"/>
          <w:szCs w:val="28"/>
        </w:rPr>
      </w:pPr>
    </w:p>
    <w:p w14:paraId="5965DA87" w14:textId="228942FB" w:rsidR="007D25FD" w:rsidRPr="000931E0" w:rsidRDefault="00D4397E" w:rsidP="007D25FD">
      <w:pPr>
        <w:overflowPunct w:val="0"/>
        <w:autoSpaceDE w:val="0"/>
        <w:spacing w:before="58" w:after="58"/>
        <w:rPr>
          <w:rFonts w:asciiTheme="majorHAnsi" w:hAnsiTheme="majorHAnsi" w:cstheme="majorHAnsi"/>
          <w:sz w:val="32"/>
          <w:szCs w:val="32"/>
        </w:rPr>
      </w:pPr>
      <w:r w:rsidRPr="000931E0">
        <w:rPr>
          <w:rFonts w:asciiTheme="majorHAnsi" w:eastAsia="Gabriola" w:hAnsiTheme="majorHAnsi" w:cstheme="majorHAnsi"/>
          <w:color w:val="000000"/>
          <w:sz w:val="32"/>
          <w:szCs w:val="32"/>
        </w:rPr>
        <w:t>Gommer Spezialität aus Kartoffeln, Lauch, Zwiebeln, Äpfeln und Käse, in einem 4-fach gefalteten Blätterteig eingepackt.</w:t>
      </w:r>
    </w:p>
    <w:p w14:paraId="685A1AAB" w14:textId="75BE59D5" w:rsidR="007D25FD" w:rsidRPr="000931E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32"/>
          <w:szCs w:val="32"/>
        </w:rPr>
      </w:pPr>
      <w:r w:rsidRPr="000931E0">
        <w:rPr>
          <w:rFonts w:asciiTheme="majorHAnsi" w:eastAsia="Gabriola" w:hAnsiTheme="majorHAnsi" w:cstheme="majorHAnsi"/>
          <w:color w:val="000000"/>
          <w:sz w:val="32"/>
          <w:szCs w:val="32"/>
        </w:rPr>
        <w:t xml:space="preserve">Diese uralte Gommer Speise trägt einen etwas seltsamen Namen, schmeckt </w:t>
      </w:r>
      <w:r w:rsidR="00CF0E3B" w:rsidRPr="000931E0">
        <w:rPr>
          <w:rFonts w:asciiTheme="majorHAnsi" w:eastAsia="Gabriola" w:hAnsiTheme="majorHAnsi" w:cstheme="majorHAnsi"/>
          <w:color w:val="000000"/>
          <w:sz w:val="32"/>
          <w:szCs w:val="32"/>
        </w:rPr>
        <w:t xml:space="preserve">jedoch </w:t>
      </w:r>
      <w:r w:rsidRPr="000931E0">
        <w:rPr>
          <w:rFonts w:asciiTheme="majorHAnsi" w:eastAsia="Gabriola" w:hAnsiTheme="majorHAnsi" w:cstheme="majorHAnsi"/>
          <w:color w:val="000000"/>
          <w:sz w:val="32"/>
          <w:szCs w:val="32"/>
        </w:rPr>
        <w:t xml:space="preserve">ausgezeichnet und sättigt wohltuend. In alten Zeiten wurden die Zutaten in einer speziellen Pfanne auf offenem Feuer gebacken, wobei auf den Pfannendeckel glühende Kohlen gelegt wurden. </w:t>
      </w:r>
    </w:p>
    <w:p w14:paraId="6AECAA91" w14:textId="37928E9E" w:rsidR="007D25FD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32"/>
          <w:szCs w:val="32"/>
        </w:rPr>
      </w:pPr>
      <w:r w:rsidRPr="000931E0">
        <w:rPr>
          <w:rFonts w:asciiTheme="majorHAnsi" w:eastAsia="Gabriola" w:hAnsiTheme="majorHAnsi" w:cstheme="majorHAnsi"/>
          <w:color w:val="000000"/>
          <w:sz w:val="32"/>
          <w:szCs w:val="32"/>
        </w:rPr>
        <w:t>Diese Kohlen auf Gommer Dialekt Cholä erzeugten die notwendige Oberhitze, um das Gericht auszubacken, und von diesen Kohlen leitet sich das Wort „Cholera“ ab.</w:t>
      </w:r>
    </w:p>
    <w:p w14:paraId="07642686" w14:textId="77777777" w:rsidR="00DF7543" w:rsidRPr="000931E0" w:rsidRDefault="00DF7543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32"/>
          <w:szCs w:val="32"/>
        </w:rPr>
      </w:pPr>
    </w:p>
    <w:p w14:paraId="1ED316E8" w14:textId="0CC3B2BB" w:rsidR="007D25FD" w:rsidRDefault="007D25FD" w:rsidP="00D4397E">
      <w:pPr>
        <w:overflowPunct w:val="0"/>
        <w:autoSpaceDE w:val="0"/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 w:rsidRPr="00FE6D5E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Vorweg gibt es einen kleinen grünen Salat.</w:t>
      </w:r>
    </w:p>
    <w:p w14:paraId="30079BA7" w14:textId="77777777" w:rsidR="00DF7543" w:rsidRDefault="00DF7543" w:rsidP="00D4397E">
      <w:pPr>
        <w:overflowPunct w:val="0"/>
        <w:autoSpaceDE w:val="0"/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</w:p>
    <w:p w14:paraId="58232305" w14:textId="26CA24C6" w:rsidR="00DF7543" w:rsidRPr="00FE6D5E" w:rsidRDefault="00DF7543" w:rsidP="00D4397E">
      <w:pPr>
        <w:overflowPunct w:val="0"/>
        <w:autoSpaceDE w:val="0"/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Zubereitungszeit: 30 min</w:t>
      </w:r>
    </w:p>
    <w:p w14:paraId="4E18E748" w14:textId="77777777" w:rsidR="007D25FD" w:rsidRPr="000931E0" w:rsidRDefault="007D25FD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8"/>
          <w:szCs w:val="28"/>
        </w:rPr>
      </w:pPr>
    </w:p>
    <w:p w14:paraId="0A6DB2E2" w14:textId="25FF4C25" w:rsidR="007D25FD" w:rsidRPr="000931E0" w:rsidRDefault="007D25FD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61BEAA1" wp14:editId="333F7FA7">
            <wp:simplePos x="0" y="0"/>
            <wp:positionH relativeFrom="leftMargin">
              <wp:posOffset>2018665</wp:posOffset>
            </wp:positionH>
            <wp:positionV relativeFrom="paragraph">
              <wp:posOffset>170180</wp:posOffset>
            </wp:positionV>
            <wp:extent cx="387985" cy="390525"/>
            <wp:effectExtent l="0" t="0" r="0" b="9525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9052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346F2" w14:textId="76AB0C09" w:rsidR="00D4397E" w:rsidRPr="000931E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Nr. 1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  <w:t>Original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36.-</w:t>
      </w:r>
    </w:p>
    <w:p w14:paraId="2D259D5D" w14:textId="2BDB4BF1" w:rsidR="00D4397E" w:rsidRPr="000931E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Kartoffeln¦ Lauch¦ Zwiebeln¦ Äpfel¦ Käse</w:t>
      </w:r>
    </w:p>
    <w:p w14:paraId="1712BE65" w14:textId="021976C2" w:rsidR="00D4397E" w:rsidRPr="000931E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Nr. 2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  <w:t>Speck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38.-</w:t>
      </w:r>
    </w:p>
    <w:p w14:paraId="451EF8B7" w14:textId="25ED9412" w:rsidR="00D4397E" w:rsidRPr="000931E0" w:rsidRDefault="00034107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124BC236" wp14:editId="7FDD9479">
            <wp:simplePos x="0" y="0"/>
            <wp:positionH relativeFrom="leftMargin">
              <wp:posOffset>2090420</wp:posOffset>
            </wp:positionH>
            <wp:positionV relativeFrom="paragraph">
              <wp:posOffset>232668</wp:posOffset>
            </wp:positionV>
            <wp:extent cx="388241" cy="390525"/>
            <wp:effectExtent l="0" t="0" r="0" b="0"/>
            <wp:wrapNone/>
            <wp:docPr id="1612550636" name="Grafik 1612550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41" cy="39052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97E"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Kartoffeln¦ Lauch¦ Zwiebeln¦ Äpfel¦ </w:t>
      </w:r>
      <w:r w:rsidR="00CF0E3B"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Käse¦ Speck</w:t>
      </w:r>
    </w:p>
    <w:p w14:paraId="50385E05" w14:textId="73C0BAEA" w:rsidR="00D4397E" w:rsidRPr="000931E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Nr. 3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  <w:t>Aprikose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="00034107"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38.-</w:t>
      </w:r>
    </w:p>
    <w:p w14:paraId="1D7BC1FB" w14:textId="5672D946" w:rsidR="00D4397E" w:rsidRDefault="00D642E4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797504" behindDoc="1" locked="0" layoutInCell="1" allowOverlap="1" wp14:anchorId="5FC39C27" wp14:editId="16A15783">
            <wp:simplePos x="0" y="0"/>
            <wp:positionH relativeFrom="leftMargin">
              <wp:posOffset>2109470</wp:posOffset>
            </wp:positionH>
            <wp:positionV relativeFrom="paragraph">
              <wp:posOffset>245110</wp:posOffset>
            </wp:positionV>
            <wp:extent cx="387985" cy="390525"/>
            <wp:effectExtent l="0" t="0" r="0" b="9525"/>
            <wp:wrapNone/>
            <wp:docPr id="1222060483" name="Grafik 1222060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9052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97E"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Kartoffeln¦ Weißkraut¦ Zwiebel¦ Aprikosen¦ Birnen-Chutney¦ Käse</w:t>
      </w:r>
    </w:p>
    <w:p w14:paraId="0EAAD27A" w14:textId="1A1944D8" w:rsidR="00D642E4" w:rsidRPr="000931E0" w:rsidRDefault="00D642E4" w:rsidP="00D642E4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 xml:space="preserve">Nr. </w:t>
      </w:r>
      <w: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4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Gemüse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38.-</w:t>
      </w:r>
    </w:p>
    <w:p w14:paraId="51276826" w14:textId="46A6FE87" w:rsidR="00D642E4" w:rsidRPr="000931E0" w:rsidRDefault="00D642E4" w:rsidP="00D642E4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Kartoffeln¦ </w:t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>Zucchetti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¦ Zwiebel¦ </w:t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>Karotten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¦ </w:t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>Gelbe Raven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¦ Käse¦ </w:t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>Erbsen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¦ </w:t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>Béchamelsosse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¦</w:t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 Champignons</w:t>
      </w:r>
    </w:p>
    <w:p w14:paraId="70D29325" w14:textId="6B4FCEB8" w:rsidR="002A6B7D" w:rsidRPr="00DF7543" w:rsidRDefault="002A6B7D" w:rsidP="00DF7543">
      <w:pPr>
        <w:tabs>
          <w:tab w:val="left" w:pos="7515"/>
        </w:tabs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17927335" w14:textId="056D4049" w:rsidR="002A6B7D" w:rsidRPr="002A6B7D" w:rsidRDefault="0001265D" w:rsidP="002A6B7D">
      <w:pPr>
        <w:jc w:val="center"/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</w:pPr>
      <w:r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  <w:lastRenderedPageBreak/>
        <w:t>Burger</w:t>
      </w:r>
    </w:p>
    <w:p w14:paraId="5A0429A5" w14:textId="77777777" w:rsidR="00DF7543" w:rsidRDefault="00DF7543" w:rsidP="002A6B7D">
      <w:pPr>
        <w:jc w:val="center"/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</w:pPr>
    </w:p>
    <w:p w14:paraId="685A8055" w14:textId="6FBA52B7" w:rsidR="002A6B7D" w:rsidRDefault="002A6B7D" w:rsidP="002A6B7D">
      <w:pPr>
        <w:jc w:val="center"/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</w:pPr>
      <w:r w:rsidRPr="00855F79">
        <w:rPr>
          <w:rFonts w:asciiTheme="majorHAnsi" w:eastAsia="Gabriola" w:hAnsiTheme="majorHAnsi" w:cstheme="majorHAnsi"/>
          <w:noProof/>
          <w:color w:val="000000"/>
          <w:sz w:val="24"/>
          <w:szCs w:val="24"/>
        </w:rPr>
        <w:drawing>
          <wp:anchor distT="0" distB="0" distL="114300" distR="114300" simplePos="0" relativeHeight="251773952" behindDoc="1" locked="0" layoutInCell="1" allowOverlap="1" wp14:anchorId="5A22E465" wp14:editId="1C7E8D34">
            <wp:simplePos x="0" y="0"/>
            <wp:positionH relativeFrom="column">
              <wp:posOffset>2812415</wp:posOffset>
            </wp:positionH>
            <wp:positionV relativeFrom="paragraph">
              <wp:posOffset>322580</wp:posOffset>
            </wp:positionV>
            <wp:extent cx="454660" cy="447040"/>
            <wp:effectExtent l="0" t="0" r="2540" b="0"/>
            <wp:wrapNone/>
            <wp:docPr id="1000272639" name="Grafik 1000272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A330A" w14:textId="70D9DFD1" w:rsidR="002A6B7D" w:rsidRPr="004F65D9" w:rsidRDefault="002A6B7D" w:rsidP="002A6B7D">
      <w:pP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 w:rsidRPr="004F65D9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Xenia`s Veggie</w:t>
      </w:r>
      <w:r w:rsidR="00E72EFA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 xml:space="preserve"> WILD</w:t>
      </w:r>
      <w:r w:rsidRPr="004F65D9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 xml:space="preserve"> Burger 1</w:t>
      </w:r>
      <w: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4</w:t>
      </w:r>
      <w:r w:rsidRPr="004F65D9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0 g</w:t>
      </w:r>
    </w:p>
    <w:p w14:paraId="0384F1A2" w14:textId="0A56EAF2" w:rsidR="002A6B7D" w:rsidRPr="00866AC8" w:rsidRDefault="002A6B7D" w:rsidP="002A6B7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Hausgemachter Gemüse Patty aus Quinoa, </w:t>
      </w:r>
      <w:r w:rsidR="00E72EFA">
        <w:rPr>
          <w:rFonts w:asciiTheme="majorHAnsi" w:eastAsia="Gabriola" w:hAnsiTheme="majorHAnsi" w:cstheme="majorHAnsi"/>
          <w:color w:val="000000"/>
          <w:sz w:val="28"/>
          <w:szCs w:val="28"/>
        </w:rPr>
        <w:t>Kürbis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, </w:t>
      </w:r>
      <w:r w:rsidR="00E72EFA">
        <w:rPr>
          <w:rFonts w:asciiTheme="majorHAnsi" w:eastAsia="Gabriola" w:hAnsiTheme="majorHAnsi" w:cstheme="majorHAnsi"/>
          <w:color w:val="000000"/>
          <w:sz w:val="28"/>
          <w:szCs w:val="28"/>
        </w:rPr>
        <w:t>Walnüssen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und </w:t>
      </w:r>
      <w:r w:rsidR="00E72EFA">
        <w:rPr>
          <w:rFonts w:asciiTheme="majorHAnsi" w:eastAsia="Gabriola" w:hAnsiTheme="majorHAnsi" w:cstheme="majorHAnsi"/>
          <w:color w:val="000000"/>
          <w:sz w:val="28"/>
          <w:szCs w:val="28"/>
        </w:rPr>
        <w:t>Kichererbsen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>.</w:t>
      </w:r>
    </w:p>
    <w:p w14:paraId="1E369604" w14:textId="2DECC7BB" w:rsidR="002A6B7D" w:rsidRPr="00866AC8" w:rsidRDefault="002A6B7D" w:rsidP="002A6B7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Rotes 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Burger Brot aus Randen mit </w:t>
      </w:r>
      <w:r w:rsidR="00E72EFA">
        <w:rPr>
          <w:rFonts w:asciiTheme="majorHAnsi" w:eastAsia="Gabriola" w:hAnsiTheme="majorHAnsi" w:cstheme="majorHAnsi"/>
          <w:color w:val="000000"/>
          <w:sz w:val="28"/>
          <w:szCs w:val="28"/>
        </w:rPr>
        <w:t>Creme Fraîche</w:t>
      </w:r>
      <w:r w:rsidR="00D56871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-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</w:t>
      </w:r>
      <w:r w:rsidR="00E72EFA">
        <w:rPr>
          <w:rFonts w:asciiTheme="majorHAnsi" w:eastAsia="Gabriola" w:hAnsiTheme="majorHAnsi" w:cstheme="majorHAnsi"/>
          <w:color w:val="000000"/>
          <w:sz w:val="28"/>
          <w:szCs w:val="28"/>
        </w:rPr>
        <w:t>Preiselbeer Dip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und </w:t>
      </w:r>
      <w:r w:rsidR="00D56871">
        <w:rPr>
          <w:rFonts w:asciiTheme="majorHAnsi" w:eastAsia="Gabriola" w:hAnsiTheme="majorHAnsi" w:cstheme="majorHAnsi"/>
          <w:color w:val="000000"/>
          <w:sz w:val="28"/>
          <w:szCs w:val="28"/>
        </w:rPr>
        <w:t>Birne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>.</w:t>
      </w:r>
    </w:p>
    <w:p w14:paraId="2F25D9D7" w14:textId="42B60A43" w:rsidR="002A6B7D" w:rsidRPr="00866AC8" w:rsidRDefault="009479CD" w:rsidP="002A6B7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>Als Beilage gibt es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saftige Rotkraut – Kroketten.</w:t>
      </w:r>
      <w:r w:rsidR="00D56871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D56871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D56871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2A6B7D"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2A6B7D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2A6B7D"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>30.-</w:t>
      </w:r>
    </w:p>
    <w:p w14:paraId="048A9144" w14:textId="77777777" w:rsidR="00FC1A56" w:rsidRDefault="00FC1A56" w:rsidP="002A6B7D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633A962B" w14:textId="77777777" w:rsidR="00DF7543" w:rsidRDefault="00DF7543" w:rsidP="002A6B7D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61E89AF9" w14:textId="77777777" w:rsidR="0001265D" w:rsidRPr="00961A62" w:rsidRDefault="0001265D" w:rsidP="0001265D">
      <w:pP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 w:rsidRPr="00866AC8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 xml:space="preserve">Joopi Burger </w:t>
      </w:r>
      <w:r w:rsidRPr="00866AC8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ab/>
      </w:r>
      <w:r w:rsidRPr="00961A62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160 g</w:t>
      </w:r>
    </w:p>
    <w:p w14:paraId="338E2F07" w14:textId="77777777" w:rsidR="0001265D" w:rsidRPr="00866AC8" w:rsidRDefault="0001265D" w:rsidP="0001265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>Hackfleisch Patty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aus Rind &amp; Schwein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heiss vom Grill, mit einer 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würzigen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</w:t>
      </w:r>
    </w:p>
    <w:p w14:paraId="70AF00F2" w14:textId="77777777" w:rsidR="0001265D" w:rsidRDefault="0001265D" w:rsidP="0001265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>Tartar- &amp; Cocktailsauce im Sesam Burger Brot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.</w:t>
      </w:r>
    </w:p>
    <w:p w14:paraId="04C44937" w14:textId="175FF2D4" w:rsidR="0001265D" w:rsidRDefault="0001265D" w:rsidP="0001265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Knackiger Salat &amp; Tomate 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>dazu Pommes.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>2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6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>.-</w:t>
      </w:r>
    </w:p>
    <w:p w14:paraId="2BAE1755" w14:textId="77777777" w:rsidR="00FC1A56" w:rsidRDefault="00FC1A56" w:rsidP="0001265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</w:p>
    <w:p w14:paraId="671F4A90" w14:textId="77777777" w:rsidR="00DF7543" w:rsidRDefault="00DF7543" w:rsidP="0001265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</w:p>
    <w:p w14:paraId="374BAF30" w14:textId="482EE240" w:rsidR="00961A62" w:rsidRPr="00961A62" w:rsidRDefault="00961A62" w:rsidP="00961A62">
      <w:pP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Crispy</w:t>
      </w:r>
      <w:r w:rsidRPr="00866AC8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 xml:space="preserve"> Burger </w:t>
      </w:r>
      <w:r w:rsidRPr="00866AC8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ab/>
      </w:r>
      <w:r w:rsidRPr="00961A62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140 g</w:t>
      </w:r>
    </w:p>
    <w:p w14:paraId="43FA79FC" w14:textId="4ED14F99" w:rsidR="00961A62" w:rsidRDefault="00961A62" w:rsidP="00961A62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>Poulet Patty ummantelt mit Flakes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, mit einer 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würzigen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Tartar- &amp; 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Barbecue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Sauce im 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Schwarzen Saphir-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>Burger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-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>Brot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.</w:t>
      </w:r>
    </w:p>
    <w:p w14:paraId="36CB4669" w14:textId="17EA27B6" w:rsidR="00FC1A56" w:rsidRDefault="00961A62" w:rsidP="0001265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>Knackiger Salat</w:t>
      </w:r>
      <w:r w:rsidR="00A469B2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&amp; Ananas 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dazu 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Süsskartoffeln Wedges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>.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FC7813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FC7813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2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8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>.-</w:t>
      </w:r>
    </w:p>
    <w:p w14:paraId="3640F8A9" w14:textId="77777777" w:rsidR="002A6B7D" w:rsidRDefault="002A6B7D" w:rsidP="0001265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</w:p>
    <w:p w14:paraId="5FE1375D" w14:textId="77777777" w:rsidR="00DF7543" w:rsidRDefault="00DF7543" w:rsidP="0001265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</w:p>
    <w:p w14:paraId="1E7FB804" w14:textId="32F4989D" w:rsidR="0001265D" w:rsidRPr="0093177B" w:rsidRDefault="00D56871" w:rsidP="0001265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WILD</w:t>
      </w:r>
      <w:r w:rsidR="0001265D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 xml:space="preserve"> Burger</w:t>
      </w:r>
      <w:r w:rsidR="0001265D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ab/>
      </w:r>
      <w:r w:rsidR="0001265D" w:rsidRPr="00961A62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150g</w:t>
      </w:r>
    </w:p>
    <w:p w14:paraId="666DFCFD" w14:textId="205890F7" w:rsidR="0001265D" w:rsidRDefault="00D56871" w:rsidP="0001265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Patty aus Hirsch und Rind im Schwarzen Burgerbrot mit Creme Fraîche 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-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Preiselbeer Dip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und Frittiertem Rotkraut.</w:t>
      </w:r>
    </w:p>
    <w:p w14:paraId="40548C84" w14:textId="2F4CB968" w:rsidR="00D56871" w:rsidRDefault="009479CD" w:rsidP="0001265D">
      <w:pP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>Als Beilage gibt es</w:t>
      </w:r>
      <w:r w:rsidR="00D56871"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</w:t>
      </w:r>
      <w:r w:rsidR="00D56871">
        <w:rPr>
          <w:rFonts w:asciiTheme="majorHAnsi" w:eastAsia="Gabriola" w:hAnsiTheme="majorHAnsi" w:cstheme="majorHAnsi"/>
          <w:color w:val="000000"/>
          <w:sz w:val="28"/>
          <w:szCs w:val="28"/>
        </w:rPr>
        <w:t>saftige Rotkraut – Kroketten.</w:t>
      </w:r>
      <w:r w:rsidR="00D56871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D56871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D56871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D56871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D56871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>34</w:t>
      </w:r>
      <w:r w:rsidR="00D56871">
        <w:rPr>
          <w:rFonts w:asciiTheme="majorHAnsi" w:eastAsia="Gabriola" w:hAnsiTheme="majorHAnsi" w:cstheme="majorHAnsi"/>
          <w:color w:val="000000"/>
          <w:sz w:val="28"/>
          <w:szCs w:val="28"/>
        </w:rPr>
        <w:t>.-</w:t>
      </w:r>
    </w:p>
    <w:p w14:paraId="72D140C2" w14:textId="77777777" w:rsidR="000336C6" w:rsidRDefault="0001265D" w:rsidP="00D26127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865855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865855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865855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865855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865855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865855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</w:p>
    <w:p w14:paraId="508065C9" w14:textId="3E85E97E" w:rsidR="000336C6" w:rsidRDefault="000336C6" w:rsidP="000336C6">
      <w:pPr>
        <w:jc w:val="center"/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</w:pPr>
      <w:r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  <w:lastRenderedPageBreak/>
        <w:t>Wildkarte</w:t>
      </w:r>
    </w:p>
    <w:p w14:paraId="743D73BC" w14:textId="77777777" w:rsidR="000336C6" w:rsidRDefault="000336C6" w:rsidP="000336C6">
      <w:pPr>
        <w:jc w:val="center"/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</w:pPr>
    </w:p>
    <w:p w14:paraId="0ED23F3C" w14:textId="77777777" w:rsidR="00DD7BD5" w:rsidRDefault="00DD7BD5" w:rsidP="000336C6">
      <w:pPr>
        <w:jc w:val="center"/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</w:pPr>
    </w:p>
    <w:p w14:paraId="018A4C4B" w14:textId="1A4805AF" w:rsidR="000336C6" w:rsidRDefault="000336C6" w:rsidP="000336C6">
      <w:pP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Rehpfeffer</w:t>
      </w:r>
    </w:p>
    <w:p w14:paraId="31B64E98" w14:textId="66649E39" w:rsidR="000336C6" w:rsidRDefault="000336C6" w:rsidP="000336C6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>Mit Rotkraut, Rosenkohl, Maronen, Trauben, Pfifferlinge</w:t>
      </w:r>
      <w:r w:rsidR="00DD7BD5">
        <w:rPr>
          <w:rFonts w:asciiTheme="majorHAnsi" w:eastAsia="Gabriola" w:hAnsiTheme="majorHAnsi" w:cstheme="majorHAnsi"/>
          <w:color w:val="000000"/>
          <w:sz w:val="28"/>
          <w:szCs w:val="28"/>
        </w:rPr>
        <w:t>, Birnen, Preiselbeeren und Spätzli.</w:t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34.-</w:t>
      </w:r>
    </w:p>
    <w:p w14:paraId="5524C9D9" w14:textId="77777777" w:rsidR="00DD7BD5" w:rsidRDefault="00DD7BD5" w:rsidP="000336C6">
      <w:pPr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</w:pPr>
    </w:p>
    <w:p w14:paraId="3979B041" w14:textId="535A63D7" w:rsidR="00DD7BD5" w:rsidRDefault="00DD7BD5" w:rsidP="00DD7BD5">
      <w:pP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Rehschnitzel</w:t>
      </w:r>
    </w:p>
    <w:p w14:paraId="0C6B7506" w14:textId="50748CEA" w:rsidR="00DD7BD5" w:rsidRDefault="00DD7BD5" w:rsidP="00DD7BD5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>Mit Rotkraut, Rosenkohl, Maronen, Trauben, Pfifferlinge, Birnen, Preiselbeeren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, 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Spätzli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und einer Pilzrahmsauce.</w:t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36.-</w:t>
      </w:r>
    </w:p>
    <w:p w14:paraId="250296A6" w14:textId="77777777" w:rsidR="00DD7BD5" w:rsidRDefault="00DD7BD5" w:rsidP="00DD7BD5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</w:p>
    <w:p w14:paraId="76BEF55F" w14:textId="6B010631" w:rsidR="00DD7BD5" w:rsidRDefault="00DD7BD5" w:rsidP="00DD7BD5">
      <w:pP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Hirsch Entrecôte</w:t>
      </w:r>
    </w:p>
    <w:p w14:paraId="16D8376C" w14:textId="143262C0" w:rsidR="00DD7BD5" w:rsidRDefault="00DD7BD5" w:rsidP="00DD7BD5">
      <w:pPr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>Mit Rotkraut, Rosenkohl, Maronen, Trauben, Pfifferlinge, Birnen, Preiselbeeren, Spätzli und eine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r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Pilzrahmsauce.</w:t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42.-</w:t>
      </w:r>
    </w:p>
    <w:p w14:paraId="32B1A915" w14:textId="77777777" w:rsidR="00DD7BD5" w:rsidRDefault="00DD7BD5" w:rsidP="00DD7BD5">
      <w:pPr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</w:pPr>
    </w:p>
    <w:p w14:paraId="64B0684A" w14:textId="6B40A206" w:rsidR="00DD7BD5" w:rsidRDefault="00DD7BD5" w:rsidP="00DD7BD5">
      <w:pP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Wildbratwurst</w:t>
      </w:r>
    </w:p>
    <w:p w14:paraId="5E9DBAAB" w14:textId="0B10ED0B" w:rsidR="00DD7BD5" w:rsidRDefault="00DD7BD5" w:rsidP="00DD7BD5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>Vom Hirsch mit Spätzli, Rotkraut und einer Pilzrahmsauce.</w:t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28.-</w:t>
      </w:r>
    </w:p>
    <w:p w14:paraId="689233B8" w14:textId="4A750A1B" w:rsidR="00DD7BD5" w:rsidRDefault="00227798" w:rsidP="00DD7BD5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810816" behindDoc="1" locked="0" layoutInCell="1" allowOverlap="1" wp14:anchorId="74DEB24E" wp14:editId="394C3BE6">
            <wp:simplePos x="0" y="0"/>
            <wp:positionH relativeFrom="leftMargin">
              <wp:posOffset>2385695</wp:posOffset>
            </wp:positionH>
            <wp:positionV relativeFrom="paragraph">
              <wp:posOffset>287655</wp:posOffset>
            </wp:positionV>
            <wp:extent cx="387985" cy="390525"/>
            <wp:effectExtent l="0" t="0" r="0" b="9525"/>
            <wp:wrapNone/>
            <wp:docPr id="1795511902" name="Grafik 179551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9052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FEB7F" w14:textId="2D0596C0" w:rsidR="00DD7BD5" w:rsidRDefault="00DD7BD5" w:rsidP="00DD7BD5">
      <w:pP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Veggie Wildteller</w:t>
      </w:r>
    </w:p>
    <w:p w14:paraId="276A6D1C" w14:textId="26ED27AF" w:rsidR="00DD7BD5" w:rsidRDefault="00DD7BD5" w:rsidP="00DD7BD5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>Mit Rotkraut, Rosenkohl, Maronen, Trauben, Pfifferlinge, Birnen, Preiselbeeren, Spätzli und eine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r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Pilzrahmsauce.</w:t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035634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30.-</w:t>
      </w:r>
    </w:p>
    <w:p w14:paraId="65764C84" w14:textId="77777777" w:rsidR="00DD7BD5" w:rsidRDefault="00DD7BD5" w:rsidP="00DD7BD5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</w:p>
    <w:p w14:paraId="0392D348" w14:textId="77777777" w:rsidR="00DD7BD5" w:rsidRDefault="00DD7BD5" w:rsidP="00DD7BD5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</w:p>
    <w:p w14:paraId="10CE6694" w14:textId="77777777" w:rsidR="00DD7BD5" w:rsidRDefault="00DD7BD5" w:rsidP="00DD7BD5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</w:p>
    <w:p w14:paraId="51C8EC17" w14:textId="77777777" w:rsidR="00DD7BD5" w:rsidRDefault="00DD7BD5" w:rsidP="00DD7BD5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</w:p>
    <w:p w14:paraId="7CF5448D" w14:textId="517FF7F9" w:rsidR="00FC1A56" w:rsidRPr="000336C6" w:rsidRDefault="0001265D" w:rsidP="00DD7BD5">
      <w:pPr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</w:pPr>
      <w:r w:rsidRPr="00865855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</w:p>
    <w:sectPr w:rsidR="00FC1A56" w:rsidRPr="000336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CA8A2" w14:textId="77777777" w:rsidR="008304B2" w:rsidRPr="000931E0" w:rsidRDefault="008304B2" w:rsidP="00973365">
      <w:pPr>
        <w:spacing w:after="0" w:line="240" w:lineRule="auto"/>
      </w:pPr>
      <w:r w:rsidRPr="000931E0">
        <w:separator/>
      </w:r>
    </w:p>
  </w:endnote>
  <w:endnote w:type="continuationSeparator" w:id="0">
    <w:p w14:paraId="3929D7C1" w14:textId="77777777" w:rsidR="008304B2" w:rsidRPr="000931E0" w:rsidRDefault="008304B2" w:rsidP="00973365">
      <w:pPr>
        <w:spacing w:after="0" w:line="240" w:lineRule="auto"/>
      </w:pPr>
      <w:r w:rsidRPr="000931E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89F2E" w14:textId="77777777" w:rsidR="00973365" w:rsidRPr="000931E0" w:rsidRDefault="009733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05CE3" w14:textId="77777777" w:rsidR="00973365" w:rsidRPr="000931E0" w:rsidRDefault="009733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8DBF0" w14:textId="77777777" w:rsidR="00973365" w:rsidRPr="000931E0" w:rsidRDefault="009733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9CAA1" w14:textId="77777777" w:rsidR="008304B2" w:rsidRPr="000931E0" w:rsidRDefault="008304B2" w:rsidP="00973365">
      <w:pPr>
        <w:spacing w:after="0" w:line="240" w:lineRule="auto"/>
      </w:pPr>
      <w:r w:rsidRPr="000931E0">
        <w:separator/>
      </w:r>
    </w:p>
  </w:footnote>
  <w:footnote w:type="continuationSeparator" w:id="0">
    <w:p w14:paraId="7D03960D" w14:textId="77777777" w:rsidR="008304B2" w:rsidRPr="000931E0" w:rsidRDefault="008304B2" w:rsidP="00973365">
      <w:pPr>
        <w:spacing w:after="0" w:line="240" w:lineRule="auto"/>
      </w:pPr>
      <w:r w:rsidRPr="000931E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98841" w14:textId="77777777" w:rsidR="00973365" w:rsidRPr="000931E0" w:rsidRDefault="009733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9705A" w14:textId="77777777" w:rsidR="00973365" w:rsidRPr="000931E0" w:rsidRDefault="0097336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9F928" w14:textId="77777777" w:rsidR="00973365" w:rsidRPr="000931E0" w:rsidRDefault="009733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C2A04"/>
    <w:multiLevelType w:val="hybridMultilevel"/>
    <w:tmpl w:val="3CCCDA0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F1256F"/>
    <w:multiLevelType w:val="hybridMultilevel"/>
    <w:tmpl w:val="D4B84E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92A42"/>
    <w:multiLevelType w:val="hybridMultilevel"/>
    <w:tmpl w:val="CC8CA1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84527"/>
    <w:multiLevelType w:val="hybridMultilevel"/>
    <w:tmpl w:val="BF50DADE"/>
    <w:lvl w:ilvl="0" w:tplc="08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89642C"/>
    <w:multiLevelType w:val="hybridMultilevel"/>
    <w:tmpl w:val="803E501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51DAA"/>
    <w:multiLevelType w:val="hybridMultilevel"/>
    <w:tmpl w:val="50786A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2A33"/>
    <w:multiLevelType w:val="hybridMultilevel"/>
    <w:tmpl w:val="8B8C1BF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3624B"/>
    <w:multiLevelType w:val="hybridMultilevel"/>
    <w:tmpl w:val="A2BA6CAA"/>
    <w:lvl w:ilvl="0" w:tplc="0807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560674554">
    <w:abstractNumId w:val="6"/>
  </w:num>
  <w:num w:numId="2" w16cid:durableId="957835260">
    <w:abstractNumId w:val="1"/>
  </w:num>
  <w:num w:numId="3" w16cid:durableId="1570189599">
    <w:abstractNumId w:val="4"/>
  </w:num>
  <w:num w:numId="4" w16cid:durableId="1370254342">
    <w:abstractNumId w:val="2"/>
  </w:num>
  <w:num w:numId="5" w16cid:durableId="2106148876">
    <w:abstractNumId w:val="5"/>
  </w:num>
  <w:num w:numId="6" w16cid:durableId="497186717">
    <w:abstractNumId w:val="0"/>
  </w:num>
  <w:num w:numId="7" w16cid:durableId="576597851">
    <w:abstractNumId w:val="3"/>
  </w:num>
  <w:num w:numId="8" w16cid:durableId="84960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B7"/>
    <w:rsid w:val="0001265D"/>
    <w:rsid w:val="00016803"/>
    <w:rsid w:val="000336C6"/>
    <w:rsid w:val="00034107"/>
    <w:rsid w:val="00035634"/>
    <w:rsid w:val="00052402"/>
    <w:rsid w:val="000564C0"/>
    <w:rsid w:val="00071C81"/>
    <w:rsid w:val="00072A10"/>
    <w:rsid w:val="000931E0"/>
    <w:rsid w:val="000A56C1"/>
    <w:rsid w:val="000A6158"/>
    <w:rsid w:val="000A6F61"/>
    <w:rsid w:val="000C44F4"/>
    <w:rsid w:val="000F17A7"/>
    <w:rsid w:val="00100C7A"/>
    <w:rsid w:val="00153365"/>
    <w:rsid w:val="00165282"/>
    <w:rsid w:val="001803A2"/>
    <w:rsid w:val="00185082"/>
    <w:rsid w:val="001B5086"/>
    <w:rsid w:val="001C655B"/>
    <w:rsid w:val="001D1ACD"/>
    <w:rsid w:val="001E0F6D"/>
    <w:rsid w:val="001F1CC1"/>
    <w:rsid w:val="001F49BF"/>
    <w:rsid w:val="00224678"/>
    <w:rsid w:val="00227798"/>
    <w:rsid w:val="0023681C"/>
    <w:rsid w:val="00243D51"/>
    <w:rsid w:val="002972A6"/>
    <w:rsid w:val="002A6B7D"/>
    <w:rsid w:val="002C74F7"/>
    <w:rsid w:val="002D1F49"/>
    <w:rsid w:val="002D75B8"/>
    <w:rsid w:val="002F1A82"/>
    <w:rsid w:val="00303E26"/>
    <w:rsid w:val="00320AC6"/>
    <w:rsid w:val="00323E37"/>
    <w:rsid w:val="00334627"/>
    <w:rsid w:val="003400E2"/>
    <w:rsid w:val="00347C5A"/>
    <w:rsid w:val="00397808"/>
    <w:rsid w:val="003A3185"/>
    <w:rsid w:val="003A5B55"/>
    <w:rsid w:val="003A634B"/>
    <w:rsid w:val="00414BE0"/>
    <w:rsid w:val="00434425"/>
    <w:rsid w:val="00446BB7"/>
    <w:rsid w:val="0045379F"/>
    <w:rsid w:val="00453A4D"/>
    <w:rsid w:val="004637F8"/>
    <w:rsid w:val="00483056"/>
    <w:rsid w:val="00492FEC"/>
    <w:rsid w:val="004A144A"/>
    <w:rsid w:val="004C64E8"/>
    <w:rsid w:val="004C7840"/>
    <w:rsid w:val="004F65D9"/>
    <w:rsid w:val="004F70F4"/>
    <w:rsid w:val="00573BA5"/>
    <w:rsid w:val="00574638"/>
    <w:rsid w:val="005851D7"/>
    <w:rsid w:val="005A71FF"/>
    <w:rsid w:val="005E6978"/>
    <w:rsid w:val="006002A6"/>
    <w:rsid w:val="00614F5B"/>
    <w:rsid w:val="0062410F"/>
    <w:rsid w:val="00651399"/>
    <w:rsid w:val="006A5B6A"/>
    <w:rsid w:val="006E389D"/>
    <w:rsid w:val="0070737C"/>
    <w:rsid w:val="007217DA"/>
    <w:rsid w:val="0074596B"/>
    <w:rsid w:val="00772FE3"/>
    <w:rsid w:val="00775700"/>
    <w:rsid w:val="007D25FD"/>
    <w:rsid w:val="007D45C6"/>
    <w:rsid w:val="007D4EFA"/>
    <w:rsid w:val="008304B2"/>
    <w:rsid w:val="008530EC"/>
    <w:rsid w:val="008555A4"/>
    <w:rsid w:val="00855F79"/>
    <w:rsid w:val="00860A32"/>
    <w:rsid w:val="00865855"/>
    <w:rsid w:val="00866AC8"/>
    <w:rsid w:val="008819ED"/>
    <w:rsid w:val="008821CC"/>
    <w:rsid w:val="008A532E"/>
    <w:rsid w:val="008B3A8F"/>
    <w:rsid w:val="008B694D"/>
    <w:rsid w:val="008C65C4"/>
    <w:rsid w:val="00914FDE"/>
    <w:rsid w:val="0093177B"/>
    <w:rsid w:val="009479CD"/>
    <w:rsid w:val="00954EC9"/>
    <w:rsid w:val="00956255"/>
    <w:rsid w:val="00961A62"/>
    <w:rsid w:val="00966406"/>
    <w:rsid w:val="00973365"/>
    <w:rsid w:val="009B61FE"/>
    <w:rsid w:val="009C3295"/>
    <w:rsid w:val="009C7E16"/>
    <w:rsid w:val="009F00AD"/>
    <w:rsid w:val="00A33474"/>
    <w:rsid w:val="00A41EF2"/>
    <w:rsid w:val="00A469B2"/>
    <w:rsid w:val="00A971DA"/>
    <w:rsid w:val="00AC47C2"/>
    <w:rsid w:val="00AD1519"/>
    <w:rsid w:val="00AD764A"/>
    <w:rsid w:val="00B03181"/>
    <w:rsid w:val="00B50B90"/>
    <w:rsid w:val="00B7514C"/>
    <w:rsid w:val="00B92780"/>
    <w:rsid w:val="00B950F0"/>
    <w:rsid w:val="00BB27BF"/>
    <w:rsid w:val="00BC7FC1"/>
    <w:rsid w:val="00BE0AF8"/>
    <w:rsid w:val="00BE7791"/>
    <w:rsid w:val="00C37863"/>
    <w:rsid w:val="00C47760"/>
    <w:rsid w:val="00C6097E"/>
    <w:rsid w:val="00C744D1"/>
    <w:rsid w:val="00C8011A"/>
    <w:rsid w:val="00CA284F"/>
    <w:rsid w:val="00CB6CCF"/>
    <w:rsid w:val="00CC294A"/>
    <w:rsid w:val="00CE3040"/>
    <w:rsid w:val="00CE5AC1"/>
    <w:rsid w:val="00CF0E3B"/>
    <w:rsid w:val="00D2407F"/>
    <w:rsid w:val="00D26127"/>
    <w:rsid w:val="00D4397E"/>
    <w:rsid w:val="00D51CFC"/>
    <w:rsid w:val="00D56871"/>
    <w:rsid w:val="00D637C2"/>
    <w:rsid w:val="00D642E4"/>
    <w:rsid w:val="00D95C34"/>
    <w:rsid w:val="00DB3299"/>
    <w:rsid w:val="00DC0598"/>
    <w:rsid w:val="00DD3D21"/>
    <w:rsid w:val="00DD5271"/>
    <w:rsid w:val="00DD7BD5"/>
    <w:rsid w:val="00DE44F9"/>
    <w:rsid w:val="00DF5657"/>
    <w:rsid w:val="00DF7543"/>
    <w:rsid w:val="00E35342"/>
    <w:rsid w:val="00E46A5F"/>
    <w:rsid w:val="00E539F7"/>
    <w:rsid w:val="00E72EFA"/>
    <w:rsid w:val="00E74FF6"/>
    <w:rsid w:val="00E90219"/>
    <w:rsid w:val="00E92FC1"/>
    <w:rsid w:val="00EA3C63"/>
    <w:rsid w:val="00EC3F10"/>
    <w:rsid w:val="00F066DE"/>
    <w:rsid w:val="00F5480E"/>
    <w:rsid w:val="00F73915"/>
    <w:rsid w:val="00FB3C67"/>
    <w:rsid w:val="00FC1A56"/>
    <w:rsid w:val="00FC6496"/>
    <w:rsid w:val="00FC7813"/>
    <w:rsid w:val="00FE6D5E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BDC60"/>
  <w15:chartTrackingRefBased/>
  <w15:docId w15:val="{A0752C2F-0AD7-4A07-9D5C-EBC8AF52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E0F6D"/>
    <w:rPr>
      <w:color w:val="0000FF"/>
      <w:u w:val="single"/>
    </w:rPr>
  </w:style>
  <w:style w:type="character" w:customStyle="1" w:styleId="no-link">
    <w:name w:val="no-link"/>
    <w:basedOn w:val="Absatz-Standardschriftart"/>
    <w:rsid w:val="002D75B8"/>
  </w:style>
  <w:style w:type="paragraph" w:styleId="Listenabsatz">
    <w:name w:val="List Paragraph"/>
    <w:basedOn w:val="Standard"/>
    <w:uiPriority w:val="34"/>
    <w:qFormat/>
    <w:rsid w:val="002D75B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3365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7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3365"/>
    <w:rPr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642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42E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642E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42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642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 Joopi</dc:creator>
  <cp:keywords/>
  <dc:description/>
  <cp:lastModifiedBy>Hotel Joopi</cp:lastModifiedBy>
  <cp:revision>7</cp:revision>
  <cp:lastPrinted>2025-09-05T15:42:00Z</cp:lastPrinted>
  <dcterms:created xsi:type="dcterms:W3CDTF">2025-09-05T14:08:00Z</dcterms:created>
  <dcterms:modified xsi:type="dcterms:W3CDTF">2025-09-05T15:42:00Z</dcterms:modified>
</cp:coreProperties>
</file>